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44" w:rsidRDefault="00453406" w:rsidP="00734C44">
      <w:pPr>
        <w:spacing w:after="0" w:line="324" w:lineRule="auto"/>
        <w:jc w:val="center"/>
        <w:rPr>
          <w:rFonts w:eastAsia="Times New Roman" w:cstheme="minorHAnsi"/>
          <w:b/>
          <w:color w:val="202124"/>
          <w:sz w:val="28"/>
          <w:szCs w:val="28"/>
          <w:u w:val="single"/>
          <w:lang w:eastAsia="fr-FR"/>
        </w:rPr>
      </w:pPr>
      <w:r w:rsidRPr="00734C44">
        <w:rPr>
          <w:rFonts w:eastAsia="Times New Roman" w:cstheme="minorHAnsi"/>
          <w:b/>
          <w:color w:val="202124"/>
          <w:sz w:val="28"/>
          <w:szCs w:val="28"/>
          <w:u w:val="single"/>
          <w:lang w:eastAsia="fr-FR"/>
        </w:rPr>
        <w:t>Sondage sur  la réouverture progressive de l’école</w:t>
      </w:r>
    </w:p>
    <w:p w:rsidR="002035DE" w:rsidRPr="00734C44" w:rsidRDefault="002035DE" w:rsidP="00734C44">
      <w:pPr>
        <w:spacing w:after="0" w:line="324" w:lineRule="auto"/>
        <w:jc w:val="center"/>
        <w:rPr>
          <w:rFonts w:eastAsia="Times New Roman" w:cstheme="minorHAnsi"/>
          <w:b/>
          <w:color w:val="202124"/>
          <w:sz w:val="28"/>
          <w:szCs w:val="28"/>
          <w:u w:val="single"/>
          <w:lang w:eastAsia="fr-FR"/>
        </w:rPr>
      </w:pPr>
    </w:p>
    <w:p w:rsidR="00265345" w:rsidRDefault="00453406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Ce questionnaire est destiné aux parents d’élèves de</w:t>
      </w:r>
      <w:r w:rsidR="00734C44"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l</w:t>
      </w:r>
      <w:r w:rsid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’</w:t>
      </w:r>
      <w:r w:rsidR="00734C44"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école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afin de recueillir leurs attentes dans le cadre de la réouverture des établissements scolaires annoncée par</w:t>
      </w:r>
      <w:r w:rsidR="002035DE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le gouvernement à compter du 12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mai prochain.</w:t>
      </w:r>
    </w:p>
    <w:p w:rsidR="00265345" w:rsidRDefault="00265345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Attention :</w:t>
      </w:r>
      <w:r w:rsidR="0041442E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il est en trois</w:t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parties </w:t>
      </w:r>
    </w:p>
    <w:p w:rsidR="00265345" w:rsidRDefault="00265345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- une première partie destinée aux parents des élèves de CP et de CM2</w:t>
      </w:r>
    </w:p>
    <w:p w:rsidR="00265345" w:rsidRDefault="00265345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- une seconde partie destinée, uniquement, </w:t>
      </w:r>
      <w:r w:rsidR="009954E6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pour les</w:t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parents travaillant</w:t>
      </w:r>
      <w:r w:rsidR="009954E6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s</w:t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en milieu hospitalier ou dans la police</w:t>
      </w:r>
    </w:p>
    <w:p w:rsidR="00734C44" w:rsidRPr="00734C44" w:rsidRDefault="00265345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- une troisième partie destinée aux parents des classes de CE1</w:t>
      </w:r>
      <w:r w:rsidR="009954E6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, de </w:t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CE2</w:t>
      </w:r>
      <w:r w:rsidR="009954E6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et de </w:t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CM1</w:t>
      </w:r>
      <w:r w:rsidR="00453406"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</w:r>
      <w:r w:rsidR="00453406"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  <w:t>Je vous remercie, si vous le souhaitez, de répondre à ce questionnaire</w:t>
      </w:r>
      <w:r w:rsidR="009954E6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avant le 28 avril prochain - 12</w:t>
      </w:r>
      <w:r w:rsidR="00734C44"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h00. Nous tenterons de prendre au mieux vos attentes.</w:t>
      </w:r>
    </w:p>
    <w:p w:rsidR="00453406" w:rsidRDefault="00453406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  <w:t xml:space="preserve">C’est ensemble que nous pourrons réussir au mieux l’accueil de vos enfants en leur garantissant les meilleures conditions sanitaires et matérielles. 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  <w:t>Madame Baudoux Chantal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br/>
        <w:t>Directrice de l’école</w:t>
      </w:r>
    </w:p>
    <w:p w:rsidR="00265345" w:rsidRDefault="003F33DB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__________________________________________________________________________</w:t>
      </w:r>
    </w:p>
    <w:p w:rsidR="003F33DB" w:rsidRDefault="003F33DB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bookmarkStart w:id="0" w:name="_GoBack"/>
      <w:bookmarkEnd w:id="0"/>
    </w:p>
    <w:p w:rsidR="003F33DB" w:rsidRDefault="003F33DB" w:rsidP="003F33DB">
      <w:pPr>
        <w:spacing w:after="12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Nom de l’enfant : ___________________________________________</w:t>
      </w:r>
    </w:p>
    <w:p w:rsidR="003F33DB" w:rsidRDefault="003F33DB" w:rsidP="003F33DB">
      <w:pPr>
        <w:spacing w:after="12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Prénom de l’enfant : _________________________________________</w:t>
      </w:r>
    </w:p>
    <w:p w:rsidR="003F33DB" w:rsidRDefault="003F33DB" w:rsidP="003F33DB">
      <w:pPr>
        <w:spacing w:after="12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Classe : _______________________________</w:t>
      </w:r>
    </w:p>
    <w:p w:rsidR="00265345" w:rsidRPr="00734C44" w:rsidRDefault="00265345" w:rsidP="00453406">
      <w:pPr>
        <w:spacing w:after="0"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</w:p>
    <w:p w:rsidR="00CE2AF6" w:rsidRPr="00265345" w:rsidRDefault="00265345" w:rsidP="00734C44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1/ </w:t>
      </w:r>
      <w:r w:rsidRPr="00265345">
        <w:rPr>
          <w:rFonts w:cstheme="minorHAnsi"/>
          <w:b/>
          <w:sz w:val="24"/>
          <w:szCs w:val="24"/>
          <w:u w:val="single"/>
        </w:rPr>
        <w:t>Pour les</w:t>
      </w:r>
      <w:r>
        <w:rPr>
          <w:rFonts w:cstheme="minorHAnsi"/>
          <w:b/>
          <w:sz w:val="24"/>
          <w:szCs w:val="24"/>
          <w:u w:val="single"/>
        </w:rPr>
        <w:t xml:space="preserve"> parents des </w:t>
      </w:r>
      <w:r w:rsidRPr="00265345">
        <w:rPr>
          <w:rFonts w:cstheme="minorHAnsi"/>
          <w:b/>
          <w:sz w:val="24"/>
          <w:szCs w:val="24"/>
          <w:u w:val="single"/>
        </w:rPr>
        <w:t xml:space="preserve"> élèves de CP et de CM2</w:t>
      </w:r>
    </w:p>
    <w:p w:rsidR="00453406" w:rsidRPr="00734C44" w:rsidRDefault="00265345" w:rsidP="009954E6">
      <w:pPr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* </w:t>
      </w:r>
      <w:r w:rsidR="00453406"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Envisagez-vous de mettre votre enfant à l’école à compter</w:t>
      </w:r>
      <w:r w:rsidR="00530718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du 12</w:t>
      </w:r>
      <w:r w:rsidR="00453406"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mai prochain, selon les conditions d’organisation et de fréquentation qui vous seront communiquées par les enseignants ? </w:t>
      </w:r>
    </w:p>
    <w:p w:rsidR="00453406" w:rsidRPr="00734C44" w:rsidRDefault="00453406" w:rsidP="00453406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453406" w:rsidRDefault="00453406" w:rsidP="00734C44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734C44" w:rsidRPr="00734C44" w:rsidRDefault="00734C44" w:rsidP="00734C44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</w:p>
    <w:p w:rsidR="00453406" w:rsidRPr="00734C44" w:rsidRDefault="00453406" w:rsidP="00734C44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</w:t>
      </w:r>
      <w:r w:rsidR="00EF7653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:</w:t>
      </w:r>
    </w:p>
    <w:p w:rsidR="00453406" w:rsidRPr="00734C44" w:rsidRDefault="00453406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 w:rsid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734C44" w:rsidRPr="009954E6" w:rsidRDefault="00734C44" w:rsidP="009954E6">
      <w:pPr>
        <w:spacing w:after="360"/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</w:pP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→ </w:t>
      </w:r>
      <w:r w:rsidR="00453406"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Si vous avez répondu </w:t>
      </w:r>
      <w:r w:rsidR="00453406" w:rsidRPr="009954E6">
        <w:rPr>
          <w:rFonts w:cstheme="minorHAnsi"/>
          <w:b/>
          <w:color w:val="202124"/>
          <w:spacing w:val="2"/>
          <w:sz w:val="32"/>
          <w:szCs w:val="32"/>
          <w:u w:val="single"/>
          <w:shd w:val="clear" w:color="auto" w:fill="FFFFFF"/>
        </w:rPr>
        <w:t>non</w:t>
      </w:r>
      <w:r w:rsidR="00EF7653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>, fin du</w:t>
      </w: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 questionnaire.</w:t>
      </w:r>
    </w:p>
    <w:p w:rsidR="00453406" w:rsidRPr="009954E6" w:rsidRDefault="00734C44" w:rsidP="00734C44">
      <w:pPr>
        <w:spacing w:after="0"/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</w:pP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→ </w:t>
      </w:r>
      <w:r w:rsidR="00453406"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Si vous avez répondu </w:t>
      </w:r>
      <w:r w:rsidR="00453406" w:rsidRPr="009954E6">
        <w:rPr>
          <w:rFonts w:cstheme="minorHAnsi"/>
          <w:b/>
          <w:color w:val="202124"/>
          <w:spacing w:val="2"/>
          <w:sz w:val="32"/>
          <w:szCs w:val="32"/>
          <w:u w:val="single"/>
          <w:shd w:val="clear" w:color="auto" w:fill="FFFFFF"/>
        </w:rPr>
        <w:t>oui</w:t>
      </w:r>
      <w:r w:rsidR="00453406"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 à la première question, veuillez répondre aux questions suivantes</w:t>
      </w: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 : </w:t>
      </w:r>
    </w:p>
    <w:p w:rsidR="00453406" w:rsidRPr="00734C44" w:rsidRDefault="00265345" w:rsidP="00734C44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* </w:t>
      </w:r>
      <w:r w:rsidR="00734C44"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453406"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Avez-vous des attentes particulières en matière d’organisation des entrées et sorties de l’école que fréquente votre enfant ?</w:t>
      </w:r>
    </w:p>
    <w:p w:rsidR="00734C44" w:rsidRPr="00734C44" w:rsidRDefault="00453406" w:rsidP="00EF7653">
      <w:pPr>
        <w:spacing w:after="60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 w:rsid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453406" w:rsidRPr="009954E6" w:rsidRDefault="00734C44" w:rsidP="009954E6">
      <w:pPr>
        <w:spacing w:after="0"/>
        <w:rPr>
          <w:rFonts w:cstheme="minorHAnsi"/>
          <w:color w:val="FFFFFF"/>
          <w:spacing w:val="2"/>
          <w:sz w:val="24"/>
          <w:szCs w:val="24"/>
          <w:shd w:val="clear" w:color="auto" w:fill="E1171D"/>
        </w:rPr>
      </w:pPr>
      <w:r w:rsidRP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lastRenderedPageBreak/>
        <w:t>Périscolaire :</w:t>
      </w:r>
      <w:r w:rsidR="009954E6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 xml:space="preserve"> </w:t>
      </w:r>
      <w:r w:rsidR="009954E6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</w:t>
      </w:r>
      <w:r w:rsidR="00EF7653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</w:t>
      </w:r>
      <w:r w:rsidR="009954E6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S</w:t>
      </w:r>
      <w:r w:rsidR="00453406"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i votre enfant y était précédemment inscrit, envisagez-vous de solliciter : </w:t>
      </w:r>
    </w:p>
    <w:p w:rsidR="00453406" w:rsidRPr="00734C44" w:rsidRDefault="00453406" w:rsidP="00453406">
      <w:pPr>
        <w:shd w:val="clear" w:color="auto" w:fill="F8F9FA"/>
        <w:spacing w:after="0" w:line="300" w:lineRule="atLeast"/>
        <w:textAlignment w:val="center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- le service d’accueil périscolaire (accue</w:t>
      </w:r>
      <w:r w:rsidR="00CB3771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il matin et / ou soir) dès le 12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mai ?</w:t>
      </w:r>
    </w:p>
    <w:p w:rsidR="00453406" w:rsidRPr="00734C44" w:rsidRDefault="00453406" w:rsidP="00453406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453406" w:rsidRPr="00734C44" w:rsidRDefault="00453406" w:rsidP="00734C44">
      <w:pPr>
        <w:spacing w:after="12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453406" w:rsidRPr="00734C44" w:rsidRDefault="00453406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</w:t>
      </w:r>
      <w:r w:rsidR="0041442E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:</w:t>
      </w:r>
    </w:p>
    <w:p w:rsidR="00453406" w:rsidRDefault="00453406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 w:rsid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734C44" w:rsidRPr="00734C44" w:rsidRDefault="00734C44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</w:p>
    <w:p w:rsidR="00734C44" w:rsidRPr="00EF7653" w:rsidRDefault="00453406" w:rsidP="00EF7653">
      <w:pPr>
        <w:spacing w:after="0"/>
        <w:rPr>
          <w:rFonts w:cstheme="minorHAnsi"/>
          <w:color w:val="FFFFFF"/>
          <w:spacing w:val="2"/>
          <w:sz w:val="24"/>
          <w:szCs w:val="24"/>
          <w:shd w:val="clear" w:color="auto" w:fill="E1171D"/>
        </w:rPr>
      </w:pPr>
      <w:r w:rsidRP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>Restauration scolaire</w:t>
      </w:r>
      <w:r w:rsid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 xml:space="preserve"> : </w:t>
      </w:r>
      <w:r w:rsidR="00EF7653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 Si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votre enfant y était précédemment inscrit, envisagez-vous de solliciter la restaur</w:t>
      </w:r>
      <w:r w:rsidR="00CB3771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ation scolaire le midi dès le 12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mai ? </w:t>
      </w:r>
    </w:p>
    <w:p w:rsidR="00453406" w:rsidRPr="00734C44" w:rsidRDefault="00453406" w:rsidP="00734C44">
      <w:pPr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453406" w:rsidRPr="00EF7653" w:rsidRDefault="00453406" w:rsidP="00EF7653">
      <w:pPr>
        <w:spacing w:after="12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453406" w:rsidRPr="00734C44" w:rsidRDefault="00453406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</w:t>
      </w:r>
      <w:r w:rsidR="0041442E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: </w:t>
      </w:r>
    </w:p>
    <w:p w:rsidR="00453406" w:rsidRPr="00734C44" w:rsidRDefault="00453406" w:rsidP="00453406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265345" w:rsidRDefault="00265345"/>
    <w:p w:rsidR="0041442E" w:rsidRDefault="0041442E" w:rsidP="0041442E">
      <w:pPr>
        <w:spacing w:after="0" w:line="300" w:lineRule="atLeast"/>
        <w:rPr>
          <w:rFonts w:eastAsia="Times New Roman" w:cstheme="minorHAnsi"/>
          <w:b/>
          <w:color w:val="202124"/>
          <w:spacing w:val="3"/>
          <w:sz w:val="24"/>
          <w:szCs w:val="24"/>
          <w:u w:val="single"/>
          <w:lang w:eastAsia="fr-FR"/>
        </w:rPr>
      </w:pPr>
      <w:r w:rsidRPr="00EF7653">
        <w:rPr>
          <w:u w:val="single"/>
        </w:rPr>
        <w:t xml:space="preserve">2/ </w:t>
      </w:r>
      <w:r w:rsidRPr="00EF7653">
        <w:rPr>
          <w:rFonts w:eastAsia="Times New Roman" w:cstheme="minorHAnsi"/>
          <w:b/>
          <w:color w:val="202124"/>
          <w:spacing w:val="3"/>
          <w:sz w:val="24"/>
          <w:szCs w:val="24"/>
          <w:u w:val="single"/>
          <w:lang w:eastAsia="fr-FR"/>
        </w:rPr>
        <w:t>Pour les  parents travaillant en milieu hospitalier ou dans la police</w:t>
      </w:r>
    </w:p>
    <w:p w:rsidR="00EF7653" w:rsidRPr="00734C44" w:rsidRDefault="00EF7653" w:rsidP="00EF7653">
      <w:pPr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* 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Envisagez-vous de mettre votre enfant à l’école à compter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du 12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mai prochain, selon les conditions d’organisation et de fréquentation qui vous seront communiquées par les enseignants ? </w:t>
      </w:r>
    </w:p>
    <w:p w:rsidR="00EF7653" w:rsidRPr="00734C44" w:rsidRDefault="00EF7653" w:rsidP="00EF7653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EF7653" w:rsidRDefault="00EF7653" w:rsidP="00EF7653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EF7653" w:rsidRPr="00734C44" w:rsidRDefault="00EF7653" w:rsidP="00EF7653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Suggestions:</w:t>
      </w:r>
    </w:p>
    <w:p w:rsidR="00EF7653" w:rsidRPr="00734C44" w:rsidRDefault="00EF7653" w:rsidP="00EF7653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EF7653" w:rsidRPr="009954E6" w:rsidRDefault="00EF7653" w:rsidP="00EF7653">
      <w:pPr>
        <w:spacing w:after="360"/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</w:pP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→ Si vous avez répondu </w:t>
      </w:r>
      <w:r w:rsidRPr="009954E6">
        <w:rPr>
          <w:rFonts w:cstheme="minorHAnsi"/>
          <w:b/>
          <w:color w:val="202124"/>
          <w:spacing w:val="2"/>
          <w:sz w:val="32"/>
          <w:szCs w:val="32"/>
          <w:u w:val="single"/>
          <w:shd w:val="clear" w:color="auto" w:fill="FFFFFF"/>
        </w:rPr>
        <w:t>non</w:t>
      </w:r>
      <w:r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>, fin du</w:t>
      </w: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 questionnaire.</w:t>
      </w:r>
    </w:p>
    <w:p w:rsidR="00EF7653" w:rsidRPr="009954E6" w:rsidRDefault="00EF7653" w:rsidP="00EF7653">
      <w:pPr>
        <w:spacing w:after="0"/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</w:pP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→ Si vous avez répondu </w:t>
      </w:r>
      <w:r w:rsidRPr="009954E6">
        <w:rPr>
          <w:rFonts w:cstheme="minorHAnsi"/>
          <w:b/>
          <w:color w:val="202124"/>
          <w:spacing w:val="2"/>
          <w:sz w:val="32"/>
          <w:szCs w:val="32"/>
          <w:u w:val="single"/>
          <w:shd w:val="clear" w:color="auto" w:fill="FFFFFF"/>
        </w:rPr>
        <w:t>oui</w:t>
      </w: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 à la première question, veuillez répondre aux questions suivantes : </w:t>
      </w: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*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Avez-vous des attentes particulières en matière d’organisation des entrées et sorties de l’école que fréquente votre enfant ?</w:t>
      </w:r>
    </w:p>
    <w:p w:rsidR="00EF7653" w:rsidRPr="00734C44" w:rsidRDefault="00EF7653" w:rsidP="00EF7653">
      <w:pPr>
        <w:spacing w:after="60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EF7653" w:rsidRPr="009954E6" w:rsidRDefault="00EF7653" w:rsidP="00EF7653">
      <w:pPr>
        <w:spacing w:after="0"/>
        <w:rPr>
          <w:rFonts w:cstheme="minorHAnsi"/>
          <w:color w:val="FFFFFF"/>
          <w:spacing w:val="2"/>
          <w:sz w:val="24"/>
          <w:szCs w:val="24"/>
          <w:shd w:val="clear" w:color="auto" w:fill="E1171D"/>
        </w:rPr>
      </w:pPr>
      <w:r w:rsidRP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>Périscolaire :</w:t>
      </w:r>
      <w:r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 xml:space="preserve"> 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 S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i votre enfant y était précédemment inscrit, envisagez-vous de solliciter : </w:t>
      </w:r>
    </w:p>
    <w:p w:rsidR="00EF7653" w:rsidRPr="00734C44" w:rsidRDefault="00EF7653" w:rsidP="00EF7653">
      <w:pPr>
        <w:shd w:val="clear" w:color="auto" w:fill="F8F9FA"/>
        <w:spacing w:after="0" w:line="300" w:lineRule="atLeast"/>
        <w:textAlignment w:val="center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- le service d’accueil périscolaire (accue</w:t>
      </w:r>
      <w:r w:rsidR="00CB3771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il matin et / ou soir) dès le 12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mai ?</w:t>
      </w:r>
    </w:p>
    <w:p w:rsidR="00EF7653" w:rsidRPr="00734C44" w:rsidRDefault="00EF7653" w:rsidP="00EF7653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EF7653" w:rsidRPr="00734C44" w:rsidRDefault="00EF7653" w:rsidP="00EF7653">
      <w:pPr>
        <w:spacing w:after="12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:</w:t>
      </w:r>
    </w:p>
    <w:p w:rsidR="00EF7653" w:rsidRDefault="00EF7653" w:rsidP="00EF7653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</w:p>
    <w:p w:rsidR="00EF7653" w:rsidRPr="00EF7653" w:rsidRDefault="00EF7653" w:rsidP="00EF7653">
      <w:pPr>
        <w:spacing w:after="0"/>
        <w:rPr>
          <w:rFonts w:cstheme="minorHAnsi"/>
          <w:color w:val="FFFFFF"/>
          <w:spacing w:val="2"/>
          <w:sz w:val="24"/>
          <w:szCs w:val="24"/>
          <w:shd w:val="clear" w:color="auto" w:fill="E1171D"/>
        </w:rPr>
      </w:pPr>
      <w:r w:rsidRP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>Restauration scolaire</w:t>
      </w:r>
      <w:r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 xml:space="preserve"> : 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 Si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votre enfant y était précédemment inscrit, envisagez-vous de solliciter la restaur</w:t>
      </w:r>
      <w:r w:rsidR="00CB3771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ation scolaire le midi dès le 12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mai ? </w:t>
      </w:r>
    </w:p>
    <w:p w:rsidR="00EF7653" w:rsidRPr="00734C44" w:rsidRDefault="00EF7653" w:rsidP="00EF7653">
      <w:pPr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EF7653" w:rsidRPr="00EF7653" w:rsidRDefault="00EF7653" w:rsidP="00EF7653">
      <w:pPr>
        <w:spacing w:after="12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: </w:t>
      </w:r>
    </w:p>
    <w:p w:rsidR="00EF7653" w:rsidRPr="00734C44" w:rsidRDefault="00EF7653" w:rsidP="00EF7653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________________________________________________________________________</w:t>
      </w:r>
    </w:p>
    <w:p w:rsidR="0041442E" w:rsidRDefault="0041442E" w:rsidP="00EF7653">
      <w:pPr>
        <w:spacing w:after="0" w:line="324" w:lineRule="auto"/>
        <w:rPr>
          <w:rFonts w:eastAsia="Times New Roman" w:cstheme="minorHAnsi"/>
          <w:b/>
          <w:color w:val="202124"/>
          <w:sz w:val="28"/>
          <w:szCs w:val="28"/>
          <w:u w:val="single"/>
          <w:lang w:eastAsia="fr-FR"/>
        </w:rPr>
      </w:pPr>
    </w:p>
    <w:p w:rsidR="002035DE" w:rsidRDefault="0041442E" w:rsidP="002035DE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3/ </w:t>
      </w:r>
      <w:r w:rsidRPr="00265345">
        <w:rPr>
          <w:rFonts w:cstheme="minorHAnsi"/>
          <w:b/>
          <w:sz w:val="24"/>
          <w:szCs w:val="24"/>
          <w:u w:val="single"/>
        </w:rPr>
        <w:t>Pour les</w:t>
      </w:r>
      <w:r>
        <w:rPr>
          <w:rFonts w:cstheme="minorHAnsi"/>
          <w:b/>
          <w:sz w:val="24"/>
          <w:szCs w:val="24"/>
          <w:u w:val="single"/>
        </w:rPr>
        <w:t xml:space="preserve"> parents des  élèves de </w:t>
      </w:r>
      <w:proofErr w:type="gramStart"/>
      <w:r>
        <w:rPr>
          <w:rFonts w:cstheme="minorHAnsi"/>
          <w:b/>
          <w:sz w:val="24"/>
          <w:szCs w:val="24"/>
          <w:u w:val="single"/>
        </w:rPr>
        <w:t>CE1 ,</w:t>
      </w:r>
      <w:proofErr w:type="gramEnd"/>
      <w:r>
        <w:rPr>
          <w:rFonts w:cstheme="minorHAnsi"/>
          <w:b/>
          <w:sz w:val="24"/>
          <w:szCs w:val="24"/>
          <w:u w:val="single"/>
        </w:rPr>
        <w:t xml:space="preserve"> CE2  et de CM1</w:t>
      </w:r>
    </w:p>
    <w:p w:rsidR="00EF7653" w:rsidRPr="00734C44" w:rsidRDefault="00EF7653" w:rsidP="00EF7653">
      <w:pPr>
        <w:spacing w:after="0" w:line="360" w:lineRule="atLeast"/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</w:pP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* 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Envisagez-vous de mettre votre enfant à l’école à compter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du 25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mai prochain, selon les conditions d’organisation et de fréquentation qui vous seront communiquées par les enseignants ? </w:t>
      </w:r>
    </w:p>
    <w:p w:rsidR="00EF7653" w:rsidRPr="00734C44" w:rsidRDefault="00EF7653" w:rsidP="00EF7653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EF7653" w:rsidRDefault="00EF7653" w:rsidP="00EF7653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EF7653" w:rsidRPr="00734C44" w:rsidRDefault="00EF7653" w:rsidP="00EF7653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Suggestions:</w:t>
      </w:r>
    </w:p>
    <w:p w:rsidR="00EF7653" w:rsidRPr="00734C44" w:rsidRDefault="00EF7653" w:rsidP="00EF7653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EF7653" w:rsidRPr="009954E6" w:rsidRDefault="00EF7653" w:rsidP="00EF7653">
      <w:pPr>
        <w:spacing w:after="360"/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</w:pP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→ Si vous avez répondu </w:t>
      </w:r>
      <w:r w:rsidRPr="009954E6">
        <w:rPr>
          <w:rFonts w:cstheme="minorHAnsi"/>
          <w:b/>
          <w:color w:val="202124"/>
          <w:spacing w:val="2"/>
          <w:sz w:val="32"/>
          <w:szCs w:val="32"/>
          <w:u w:val="single"/>
          <w:shd w:val="clear" w:color="auto" w:fill="FFFFFF"/>
        </w:rPr>
        <w:t>non</w:t>
      </w:r>
      <w:r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>, fin du</w:t>
      </w: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 questionnaire.</w:t>
      </w:r>
    </w:p>
    <w:p w:rsidR="00EF7653" w:rsidRPr="009954E6" w:rsidRDefault="00EF7653" w:rsidP="00EF7653">
      <w:pPr>
        <w:spacing w:after="0"/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</w:pP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→ Si vous avez répondu </w:t>
      </w:r>
      <w:r w:rsidRPr="009954E6">
        <w:rPr>
          <w:rFonts w:cstheme="minorHAnsi"/>
          <w:b/>
          <w:color w:val="202124"/>
          <w:spacing w:val="2"/>
          <w:sz w:val="32"/>
          <w:szCs w:val="32"/>
          <w:u w:val="single"/>
          <w:shd w:val="clear" w:color="auto" w:fill="FFFFFF"/>
        </w:rPr>
        <w:t>oui</w:t>
      </w:r>
      <w:r w:rsidRPr="009954E6">
        <w:rPr>
          <w:rFonts w:cstheme="minorHAnsi"/>
          <w:b/>
          <w:color w:val="202124"/>
          <w:spacing w:val="2"/>
          <w:sz w:val="24"/>
          <w:szCs w:val="24"/>
          <w:shd w:val="clear" w:color="auto" w:fill="FFFFFF"/>
        </w:rPr>
        <w:t xml:space="preserve"> à la première question, veuillez répondre aux questions suivantes : </w:t>
      </w: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*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Avez-vous des attentes particulières en matière d’organisation des entrées et sorties de l’école que fréquente votre enfant ?</w:t>
      </w:r>
    </w:p>
    <w:p w:rsidR="00EF7653" w:rsidRPr="00734C44" w:rsidRDefault="00EF7653" w:rsidP="00EF7653">
      <w:pPr>
        <w:spacing w:after="60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EF7653" w:rsidRPr="009954E6" w:rsidRDefault="00EF7653" w:rsidP="00EF7653">
      <w:pPr>
        <w:spacing w:after="0"/>
        <w:rPr>
          <w:rFonts w:cstheme="minorHAnsi"/>
          <w:color w:val="FFFFFF"/>
          <w:spacing w:val="2"/>
          <w:sz w:val="24"/>
          <w:szCs w:val="24"/>
          <w:shd w:val="clear" w:color="auto" w:fill="E1171D"/>
        </w:rPr>
      </w:pPr>
      <w:r w:rsidRP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>Périscolaire :</w:t>
      </w:r>
      <w:r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 xml:space="preserve"> 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 S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i votre enfant y était précédemment inscrit, envisagez-vous de solliciter : </w:t>
      </w:r>
    </w:p>
    <w:p w:rsidR="00EF7653" w:rsidRPr="00734C44" w:rsidRDefault="00EF7653" w:rsidP="00EF7653">
      <w:pPr>
        <w:shd w:val="clear" w:color="auto" w:fill="F8F9FA"/>
        <w:spacing w:after="0" w:line="300" w:lineRule="atLeast"/>
        <w:textAlignment w:val="center"/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</w:pP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>- le service d’accueil périscolaire (accueil matin et / ou soir)</w:t>
      </w:r>
      <w:r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dès le 25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mai ?</w:t>
      </w:r>
    </w:p>
    <w:p w:rsidR="00EF7653" w:rsidRPr="00734C44" w:rsidRDefault="00EF7653" w:rsidP="00EF7653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EF7653" w:rsidRPr="00734C44" w:rsidRDefault="00EF7653" w:rsidP="00EF7653">
      <w:pPr>
        <w:spacing w:after="12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:</w:t>
      </w:r>
    </w:p>
    <w:p w:rsidR="00EF7653" w:rsidRDefault="00EF7653" w:rsidP="00EF7653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_________________________________________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_______________________________</w:t>
      </w: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</w:p>
    <w:p w:rsidR="00EF7653" w:rsidRPr="00EF7653" w:rsidRDefault="00EF7653" w:rsidP="00EF7653">
      <w:pPr>
        <w:spacing w:after="0"/>
        <w:rPr>
          <w:rFonts w:cstheme="minorHAnsi"/>
          <w:color w:val="FFFFFF"/>
          <w:spacing w:val="2"/>
          <w:sz w:val="24"/>
          <w:szCs w:val="24"/>
          <w:shd w:val="clear" w:color="auto" w:fill="E1171D"/>
        </w:rPr>
      </w:pPr>
      <w:r w:rsidRPr="00734C44"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>Restauration scolaire</w:t>
      </w:r>
      <w:r>
        <w:rPr>
          <w:rFonts w:cstheme="minorHAnsi"/>
          <w:color w:val="FFFFFF"/>
          <w:spacing w:val="2"/>
          <w:sz w:val="24"/>
          <w:szCs w:val="24"/>
          <w:shd w:val="clear" w:color="auto" w:fill="E1171D"/>
        </w:rPr>
        <w:t xml:space="preserve"> : 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 Si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votre enfant y était précédemment inscrit, envisagez-vous de solliciter la restaur</w:t>
      </w:r>
      <w:r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>ation scolaire le midi dès le 25</w:t>
      </w:r>
      <w:r w:rsidRPr="00734C44">
        <w:rPr>
          <w:rFonts w:eastAsia="Times New Roman" w:cstheme="minorHAnsi"/>
          <w:color w:val="202124"/>
          <w:spacing w:val="2"/>
          <w:sz w:val="24"/>
          <w:szCs w:val="24"/>
          <w:lang w:eastAsia="fr-FR"/>
        </w:rPr>
        <w:t xml:space="preserve"> mai ? </w:t>
      </w:r>
    </w:p>
    <w:p w:rsidR="00EF7653" w:rsidRPr="00734C44" w:rsidRDefault="00EF7653" w:rsidP="00EF7653">
      <w:pPr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Oui</w:t>
      </w:r>
    </w:p>
    <w:p w:rsidR="00EF7653" w:rsidRPr="00EF7653" w:rsidRDefault="00EF7653" w:rsidP="00EF7653">
      <w:pPr>
        <w:spacing w:after="120" w:line="240" w:lineRule="auto"/>
        <w:rPr>
          <w:rFonts w:eastAsia="Times New Roman" w:cstheme="minorHAnsi"/>
          <w:color w:val="202124"/>
          <w:sz w:val="24"/>
          <w:szCs w:val="24"/>
          <w:lang w:eastAsia="fr-FR"/>
        </w:rPr>
      </w:pPr>
      <w:r w:rsidRPr="00734C44">
        <w:rPr>
          <w:rFonts w:ascii="Cambria Math" w:eastAsia="Times New Roman" w:hAnsi="Cambria Math" w:cs="Cambria Math"/>
          <w:color w:val="202124"/>
          <w:spacing w:val="3"/>
          <w:sz w:val="24"/>
          <w:szCs w:val="24"/>
          <w:lang w:eastAsia="fr-FR"/>
        </w:rPr>
        <w:t>⎕</w:t>
      </w:r>
      <w:r w:rsidRPr="00734C44">
        <w:rPr>
          <w:rFonts w:eastAsia="Times New Roman" w:cstheme="minorHAnsi"/>
          <w:color w:val="202124"/>
          <w:spacing w:val="3"/>
          <w:sz w:val="24"/>
          <w:szCs w:val="24"/>
          <w:lang w:eastAsia="fr-FR"/>
        </w:rPr>
        <w:t xml:space="preserve"> Non</w:t>
      </w:r>
    </w:p>
    <w:p w:rsidR="00EF7653" w:rsidRPr="00734C44" w:rsidRDefault="00EF7653" w:rsidP="00EF7653">
      <w:pPr>
        <w:spacing w:after="0"/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Propositions / Suggestions</w:t>
      </w:r>
      <w: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: </w:t>
      </w:r>
    </w:p>
    <w:p w:rsidR="00EF7653" w:rsidRPr="00734C44" w:rsidRDefault="00EF7653" w:rsidP="00EF7653">
      <w:pPr>
        <w:rPr>
          <w:rFonts w:cstheme="minorHAnsi"/>
          <w:color w:val="202124"/>
          <w:spacing w:val="2"/>
          <w:sz w:val="24"/>
          <w:szCs w:val="24"/>
          <w:shd w:val="clear" w:color="auto" w:fill="FFFFFF"/>
        </w:rPr>
      </w:pPr>
      <w:r w:rsidRPr="00734C44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lastRenderedPageBreak/>
        <w:t>________________________________________________________________________</w:t>
      </w:r>
    </w:p>
    <w:p w:rsidR="00EF7653" w:rsidRDefault="00EF7653" w:rsidP="002035D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453406" w:rsidRDefault="00453406"/>
    <w:sectPr w:rsidR="0045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06"/>
    <w:rsid w:val="002035DE"/>
    <w:rsid w:val="00265345"/>
    <w:rsid w:val="003F33DB"/>
    <w:rsid w:val="0041442E"/>
    <w:rsid w:val="00453406"/>
    <w:rsid w:val="00530718"/>
    <w:rsid w:val="00734C44"/>
    <w:rsid w:val="009954E6"/>
    <w:rsid w:val="00CB3771"/>
    <w:rsid w:val="00CE2AF6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453406"/>
  </w:style>
  <w:style w:type="character" w:customStyle="1" w:styleId="docssharedwiztogglelabeledlabeltext">
    <w:name w:val="docssharedwiztogglelabeledlabeltext"/>
    <w:basedOn w:val="Policepardfaut"/>
    <w:rsid w:val="00453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453406"/>
  </w:style>
  <w:style w:type="character" w:customStyle="1" w:styleId="docssharedwiztogglelabeledlabeltext">
    <w:name w:val="docssharedwiztogglelabeledlabeltext"/>
    <w:basedOn w:val="Policepardfaut"/>
    <w:rsid w:val="0045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02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91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1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8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2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2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83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45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7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1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97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6508">
          <w:marLeft w:val="0"/>
          <w:marRight w:val="0"/>
          <w:marTop w:val="0"/>
          <w:marBottom w:val="180"/>
          <w:divBdr>
            <w:top w:val="none" w:sz="0" w:space="0" w:color="auto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21456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7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Foier</dc:creator>
  <cp:lastModifiedBy>Foier</cp:lastModifiedBy>
  <cp:revision>2</cp:revision>
  <dcterms:created xsi:type="dcterms:W3CDTF">2020-04-26T16:56:00Z</dcterms:created>
  <dcterms:modified xsi:type="dcterms:W3CDTF">2020-04-26T16:56:00Z</dcterms:modified>
</cp:coreProperties>
</file>