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8E71" w14:textId="6C7FA30D" w:rsidR="007B491C" w:rsidRPr="00E6344F" w:rsidRDefault="007B491C" w:rsidP="00E6344F">
      <w:pPr>
        <w:jc w:val="center"/>
        <w:rPr>
          <w:b/>
          <w:bCs/>
          <w:u w:val="single"/>
        </w:rPr>
      </w:pPr>
      <w:r w:rsidRPr="00E6344F">
        <w:rPr>
          <w:b/>
          <w:bCs/>
          <w:u w:val="single"/>
        </w:rPr>
        <w:t>Charlemagne et les Carolingiens</w:t>
      </w:r>
    </w:p>
    <w:p w14:paraId="17CBDDE2" w14:textId="3E204F96" w:rsidR="007B491C" w:rsidRDefault="007B491C">
      <w:r w:rsidRPr="00E6344F">
        <w:rPr>
          <w:highlight w:val="lightGray"/>
        </w:rPr>
        <w:t>1) Entoure la bonne réponse</w:t>
      </w:r>
    </w:p>
    <w:p w14:paraId="779F2773" w14:textId="789A07C7" w:rsidR="007B491C" w:rsidRPr="00E6344F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6344F">
        <w:rPr>
          <w:b/>
          <w:bCs/>
          <w:i/>
          <w:iCs/>
        </w:rPr>
        <w:t>Qui est le premier roi de la dynastie des Carolingiens ?</w:t>
      </w:r>
    </w:p>
    <w:p w14:paraId="482958C6" w14:textId="4126D0B0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Charlemagne</w:t>
      </w:r>
    </w:p>
    <w:p w14:paraId="0920D1CC" w14:textId="68D0A54A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Pépin le Bref</w:t>
      </w:r>
    </w:p>
    <w:p w14:paraId="27620145" w14:textId="452BB7D1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Clovis</w:t>
      </w:r>
    </w:p>
    <w:p w14:paraId="46150B84" w14:textId="1D133AA4" w:rsidR="007B491C" w:rsidRDefault="007B491C">
      <w:r w:rsidRPr="00E6344F">
        <w:rPr>
          <w:highlight w:val="lightGray"/>
        </w:rPr>
        <w:t>2) Entoure la bonne réponse.</w:t>
      </w:r>
    </w:p>
    <w:p w14:paraId="49D98BFD" w14:textId="604E3112" w:rsidR="007B491C" w:rsidRPr="00E6344F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6344F">
        <w:rPr>
          <w:b/>
          <w:bCs/>
          <w:i/>
          <w:iCs/>
        </w:rPr>
        <w:t>Combien de rois se sont succédés ?</w:t>
      </w:r>
    </w:p>
    <w:p w14:paraId="32BD6FA2" w14:textId="7B8C308F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5</w:t>
      </w:r>
    </w:p>
    <w:p w14:paraId="4C2FCEB7" w14:textId="6DADEA7B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15</w:t>
      </w:r>
    </w:p>
    <w:p w14:paraId="44095FBA" w14:textId="22EFDD62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17</w:t>
      </w:r>
    </w:p>
    <w:p w14:paraId="7EAF0950" w14:textId="77777777" w:rsidR="007B491C" w:rsidRDefault="007B491C" w:rsidP="007B491C">
      <w:r w:rsidRPr="00E6344F">
        <w:rPr>
          <w:highlight w:val="lightGray"/>
        </w:rPr>
        <w:t xml:space="preserve">3) </w:t>
      </w:r>
      <w:r w:rsidRPr="00E6344F">
        <w:rPr>
          <w:highlight w:val="lightGray"/>
        </w:rPr>
        <w:t>Entoure la bonne réponse.</w:t>
      </w:r>
    </w:p>
    <w:p w14:paraId="7DA320DA" w14:textId="2EB21021" w:rsidR="007B491C" w:rsidRPr="00E6344F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6344F">
        <w:rPr>
          <w:b/>
          <w:bCs/>
          <w:i/>
          <w:iCs/>
        </w:rPr>
        <w:t>En quelle année débute la dynastie des Carolingiens ?</w:t>
      </w:r>
    </w:p>
    <w:p w14:paraId="00219E74" w14:textId="3F545C6D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En 700</w:t>
      </w:r>
    </w:p>
    <w:p w14:paraId="226AAA6D" w14:textId="7C5F89CD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En 751</w:t>
      </w:r>
    </w:p>
    <w:p w14:paraId="7836694B" w14:textId="4337415F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En 800</w:t>
      </w:r>
    </w:p>
    <w:p w14:paraId="69F42275" w14:textId="77777777" w:rsidR="007B491C" w:rsidRDefault="007B491C" w:rsidP="007B491C">
      <w:r w:rsidRPr="00E6344F">
        <w:rPr>
          <w:highlight w:val="lightGray"/>
        </w:rPr>
        <w:t xml:space="preserve">4) </w:t>
      </w:r>
      <w:r w:rsidRPr="00E6344F">
        <w:rPr>
          <w:highlight w:val="lightGray"/>
        </w:rPr>
        <w:t>Entoure la bonne réponse.</w:t>
      </w:r>
    </w:p>
    <w:p w14:paraId="658E2B51" w14:textId="7745DBCE" w:rsidR="007B491C" w:rsidRPr="00E6344F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6344F">
        <w:rPr>
          <w:b/>
          <w:bCs/>
          <w:i/>
          <w:iCs/>
        </w:rPr>
        <w:t>Quelle était la capitale du royaume de Charlemagne ?</w:t>
      </w:r>
    </w:p>
    <w:p w14:paraId="4E0E6738" w14:textId="6D368234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Aix-la-Chapelle</w:t>
      </w:r>
    </w:p>
    <w:p w14:paraId="5F2DF176" w14:textId="36B8BF16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Paris</w:t>
      </w:r>
    </w:p>
    <w:p w14:paraId="68876D1B" w14:textId="08195950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Marseille</w:t>
      </w:r>
    </w:p>
    <w:p w14:paraId="234E297E" w14:textId="77777777" w:rsidR="007B491C" w:rsidRDefault="007B491C" w:rsidP="007B491C">
      <w:r w:rsidRPr="00E6344F">
        <w:rPr>
          <w:highlight w:val="lightGray"/>
        </w:rPr>
        <w:t xml:space="preserve">5) </w:t>
      </w:r>
      <w:r w:rsidRPr="00E6344F">
        <w:rPr>
          <w:highlight w:val="lightGray"/>
        </w:rPr>
        <w:t>Entoure la bonne réponse.</w:t>
      </w:r>
    </w:p>
    <w:p w14:paraId="48EA6CA0" w14:textId="0C93771D" w:rsidR="007B491C" w:rsidRPr="00E6344F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6344F">
        <w:rPr>
          <w:b/>
          <w:bCs/>
          <w:i/>
          <w:iCs/>
        </w:rPr>
        <w:t>Comment était le royaume de Charlemagne ?</w:t>
      </w:r>
    </w:p>
    <w:p w14:paraId="104D4571" w14:textId="28AAB854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Plus grand que la France actuelle.</w:t>
      </w:r>
    </w:p>
    <w:p w14:paraId="386E2B95" w14:textId="349C26A7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Comme la France actuelle.</w:t>
      </w:r>
    </w:p>
    <w:p w14:paraId="6583AB82" w14:textId="32872C76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Plus petit que la France actuelle.</w:t>
      </w:r>
    </w:p>
    <w:p w14:paraId="6B2DCD3F" w14:textId="4A04FFC7" w:rsidR="007B491C" w:rsidRDefault="007B491C" w:rsidP="007B491C">
      <w:r w:rsidRPr="00E6344F">
        <w:rPr>
          <w:highlight w:val="lightGray"/>
        </w:rPr>
        <w:t xml:space="preserve">6) </w:t>
      </w:r>
      <w:r w:rsidRPr="00E6344F">
        <w:rPr>
          <w:highlight w:val="lightGray"/>
        </w:rPr>
        <w:t>Entoure la bonne réponse.</w:t>
      </w:r>
    </w:p>
    <w:p w14:paraId="0B790C4A" w14:textId="4CD944BD" w:rsidR="007B491C" w:rsidRPr="00E6344F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6344F">
        <w:rPr>
          <w:b/>
          <w:bCs/>
          <w:i/>
          <w:iCs/>
        </w:rPr>
        <w:t>Que fait Charlemagne pour diriger son royaume ?</w:t>
      </w:r>
    </w:p>
    <w:p w14:paraId="462EEA17" w14:textId="7D600241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Il divise le royaume en régions et nomme des comtes.</w:t>
      </w:r>
    </w:p>
    <w:p w14:paraId="674376B1" w14:textId="33503CEF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Il partage son royaume avec d’autres rois.</w:t>
      </w:r>
    </w:p>
    <w:p w14:paraId="283E753E" w14:textId="78BAECB6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Il nomme des maires.</w:t>
      </w:r>
    </w:p>
    <w:p w14:paraId="361805D8" w14:textId="52A4EF88" w:rsidR="007B491C" w:rsidRDefault="007B491C"/>
    <w:p w14:paraId="222A048C" w14:textId="77777777" w:rsidR="00E6344F" w:rsidRDefault="00E6344F">
      <w:pPr>
        <w:rPr>
          <w:highlight w:val="lightGray"/>
        </w:rPr>
      </w:pPr>
    </w:p>
    <w:p w14:paraId="1C8619DD" w14:textId="702A4F1D" w:rsidR="007B491C" w:rsidRDefault="007B491C">
      <w:r w:rsidRPr="00E6344F">
        <w:rPr>
          <w:highlight w:val="lightGray"/>
        </w:rPr>
        <w:lastRenderedPageBreak/>
        <w:t>7) Réponds à la question par une phrase :</w:t>
      </w:r>
    </w:p>
    <w:p w14:paraId="49D74457" w14:textId="5A4DE695" w:rsidR="007B491C" w:rsidRPr="00E6344F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6344F">
        <w:rPr>
          <w:b/>
          <w:bCs/>
          <w:i/>
          <w:iCs/>
        </w:rPr>
        <w:t>Qui sont les missi dominici ?</w:t>
      </w:r>
    </w:p>
    <w:p w14:paraId="7993D7D7" w14:textId="35A951F2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</w:t>
      </w:r>
    </w:p>
    <w:p w14:paraId="2500B92A" w14:textId="083D57FE" w:rsidR="007B491C" w:rsidRDefault="007B491C">
      <w:r w:rsidRPr="00E6344F">
        <w:rPr>
          <w:highlight w:val="lightGray"/>
        </w:rPr>
        <w:t xml:space="preserve">8) </w:t>
      </w:r>
      <w:r w:rsidRPr="00E6344F">
        <w:rPr>
          <w:highlight w:val="lightGray"/>
        </w:rPr>
        <w:t>Réponds à la question par une phrase :</w:t>
      </w:r>
    </w:p>
    <w:p w14:paraId="34655D54" w14:textId="2B5F76D5" w:rsidR="007B491C" w:rsidRPr="00E6344F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6344F">
        <w:rPr>
          <w:b/>
          <w:bCs/>
          <w:i/>
          <w:iCs/>
        </w:rPr>
        <w:t>Qu’a fait Charlemagne pour être aussi connu ?</w:t>
      </w:r>
    </w:p>
    <w:p w14:paraId="085E91D7" w14:textId="0C92C593" w:rsidR="007B491C" w:rsidRDefault="007B491C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…………………………………………………………………………………..</w:t>
      </w:r>
    </w:p>
    <w:p w14:paraId="01734B1C" w14:textId="5FAE4D0B" w:rsidR="007B491C" w:rsidRDefault="007B491C">
      <w:r w:rsidRPr="00E6344F">
        <w:rPr>
          <w:highlight w:val="lightGray"/>
        </w:rPr>
        <w:t xml:space="preserve">9) </w:t>
      </w:r>
      <w:r w:rsidR="00127769" w:rsidRPr="00E6344F">
        <w:rPr>
          <w:highlight w:val="lightGray"/>
        </w:rPr>
        <w:t>Entoure la bonne réponse.</w:t>
      </w:r>
    </w:p>
    <w:p w14:paraId="3CCE7C0F" w14:textId="42E112B8" w:rsidR="00127769" w:rsidRPr="00E6344F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6344F">
        <w:rPr>
          <w:b/>
          <w:bCs/>
          <w:i/>
          <w:iCs/>
        </w:rPr>
        <w:t>Qui est Louis le Pieux ?</w:t>
      </w:r>
    </w:p>
    <w:p w14:paraId="4F97FACE" w14:textId="71C82A44" w:rsidR="00127769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Le père de Charlemagne</w:t>
      </w:r>
    </w:p>
    <w:p w14:paraId="270A783A" w14:textId="6A5FBCA4" w:rsidR="00127769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Le fils de Charlemagne, son successeur</w:t>
      </w:r>
    </w:p>
    <w:p w14:paraId="75D4CC99" w14:textId="1593433F" w:rsidR="00127769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Le frère de Charlemagne</w:t>
      </w:r>
    </w:p>
    <w:p w14:paraId="1485F39E" w14:textId="30260BD7" w:rsidR="00127769" w:rsidRDefault="00127769">
      <w:r w:rsidRPr="00E6344F">
        <w:rPr>
          <w:highlight w:val="lightGray"/>
        </w:rPr>
        <w:t>10) Entoure la bonne réponse.</w:t>
      </w:r>
    </w:p>
    <w:p w14:paraId="5C4FD7AA" w14:textId="311C2308" w:rsidR="00127769" w:rsidRPr="00E6344F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6344F">
        <w:rPr>
          <w:b/>
          <w:bCs/>
          <w:i/>
          <w:iCs/>
        </w:rPr>
        <w:t>Que se passe-t-il à la mort de Louis le Pieux ?</w:t>
      </w:r>
    </w:p>
    <w:p w14:paraId="1F78B0B7" w14:textId="1006758C" w:rsidR="00127769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Un de ses fils reprend le royaume et agrandit encore le territoire.</w:t>
      </w:r>
    </w:p>
    <w:p w14:paraId="62D82CF0" w14:textId="2776F2CB" w:rsidR="00127769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Il n’a pas de descendant, c’est Hugues Capet qui reprend le pouvoir.</w:t>
      </w:r>
    </w:p>
    <w:p w14:paraId="194D210D" w14:textId="2E59A48A" w:rsidR="00127769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Ses fils se partagent le royaume en trois parties ce qui affaiblit le pouvoir des rois.</w:t>
      </w:r>
    </w:p>
    <w:p w14:paraId="336CC135" w14:textId="04572EDD" w:rsidR="00127769" w:rsidRDefault="00127769">
      <w:r w:rsidRPr="00E6344F">
        <w:rPr>
          <w:highlight w:val="lightGray"/>
        </w:rPr>
        <w:t>11) Entoure la bonne réponse.</w:t>
      </w:r>
    </w:p>
    <w:p w14:paraId="1FAD8BCF" w14:textId="4731288F" w:rsidR="00127769" w:rsidRPr="00E6344F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6344F">
        <w:rPr>
          <w:b/>
          <w:bCs/>
          <w:i/>
          <w:iCs/>
        </w:rPr>
        <w:t>En 987, les comtes nomment un nouveau roi, qui est-il ?</w:t>
      </w:r>
    </w:p>
    <w:p w14:paraId="43EDC958" w14:textId="260F5E79" w:rsidR="00127769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Charlemagne II</w:t>
      </w:r>
    </w:p>
    <w:p w14:paraId="36A8015A" w14:textId="14D4783C" w:rsidR="00127769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Louis le Pieux</w:t>
      </w:r>
    </w:p>
    <w:p w14:paraId="361554D0" w14:textId="5C1076A1" w:rsidR="00127769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Hugues Capet</w:t>
      </w:r>
    </w:p>
    <w:p w14:paraId="044B50FC" w14:textId="1AFEC6A9" w:rsidR="00127769" w:rsidRDefault="00127769">
      <w:r w:rsidRPr="00E6344F">
        <w:rPr>
          <w:highlight w:val="lightGray"/>
        </w:rPr>
        <w:t xml:space="preserve">12) </w:t>
      </w:r>
      <w:r w:rsidRPr="00E6344F">
        <w:rPr>
          <w:highlight w:val="lightGray"/>
        </w:rPr>
        <w:t>Réponds à la question par une phrase :</w:t>
      </w:r>
    </w:p>
    <w:p w14:paraId="3B180235" w14:textId="120DC253" w:rsidR="00127769" w:rsidRPr="00E6344F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6344F">
        <w:rPr>
          <w:b/>
          <w:bCs/>
          <w:i/>
          <w:iCs/>
        </w:rPr>
        <w:t>Que se passe-t-il avec l’arrivée de ce nouveau roi ?</w:t>
      </w:r>
    </w:p>
    <w:p w14:paraId="34E4AE1D" w14:textId="7EF88768" w:rsidR="00127769" w:rsidRDefault="00127769" w:rsidP="00E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…………………………………………………………………………….</w:t>
      </w:r>
    </w:p>
    <w:p w14:paraId="67AB085E" w14:textId="77777777" w:rsidR="007B491C" w:rsidRDefault="007B491C"/>
    <w:sectPr w:rsidR="007B491C" w:rsidSect="00E63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1C"/>
    <w:rsid w:val="00127769"/>
    <w:rsid w:val="007B491C"/>
    <w:rsid w:val="00E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49D0"/>
  <w15:chartTrackingRefBased/>
  <w15:docId w15:val="{AD907CCE-829E-42C0-B37D-7F657954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Dachicourt</dc:creator>
  <cp:keywords/>
  <dc:description/>
  <cp:lastModifiedBy>Emilie Dachicourt</cp:lastModifiedBy>
  <cp:revision>2</cp:revision>
  <dcterms:created xsi:type="dcterms:W3CDTF">2020-05-12T09:46:00Z</dcterms:created>
  <dcterms:modified xsi:type="dcterms:W3CDTF">2020-05-12T10:24:00Z</dcterms:modified>
</cp:coreProperties>
</file>