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D4D8E" w14:textId="5D34554A" w:rsidR="002F5B2E" w:rsidRPr="005E5122" w:rsidRDefault="002F5B2E" w:rsidP="005E5122">
      <w:pPr>
        <w:jc w:val="center"/>
        <w:rPr>
          <w:b/>
          <w:bCs/>
          <w:color w:val="FF0000"/>
          <w:u w:val="single"/>
        </w:rPr>
      </w:pPr>
      <w:r w:rsidRPr="005E5122">
        <w:rPr>
          <w:b/>
          <w:bCs/>
          <w:color w:val="FF0000"/>
          <w:u w:val="single"/>
        </w:rPr>
        <w:t>Diviser par un diviseur à 1 chiffre</w:t>
      </w:r>
    </w:p>
    <w:p w14:paraId="3BB8EFFE" w14:textId="7F7C7A22" w:rsidR="002F5B2E" w:rsidRPr="005E5122" w:rsidRDefault="002F5B2E" w:rsidP="005E5122">
      <w:pPr>
        <w:jc w:val="center"/>
        <w:rPr>
          <w:b/>
          <w:bCs/>
          <w:color w:val="FF0000"/>
          <w:u w:val="single"/>
        </w:rPr>
      </w:pPr>
      <w:r w:rsidRPr="005E5122">
        <w:rPr>
          <w:b/>
          <w:bCs/>
          <w:color w:val="FF0000"/>
          <w:u w:val="single"/>
        </w:rPr>
        <w:t>Diviser par 10, 100, 1 000, …</w:t>
      </w:r>
    </w:p>
    <w:p w14:paraId="65665B7A" w14:textId="06CCDDB6" w:rsidR="002F5B2E" w:rsidRPr="005E5122" w:rsidRDefault="002F5B2E" w:rsidP="005E5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5E5122">
        <w:rPr>
          <w:b/>
          <w:bCs/>
          <w:u w:val="single"/>
        </w:rPr>
        <w:t xml:space="preserve">Rappel : </w:t>
      </w:r>
    </w:p>
    <w:p w14:paraId="7C62497C" w14:textId="7F07FF0A" w:rsidR="002F5B2E" w:rsidRPr="005E5122" w:rsidRDefault="002F5B2E" w:rsidP="005E5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 xml:space="preserve">Diviser par 10, 100, 1 000 revient à chercher </w:t>
      </w:r>
      <w:r w:rsidRPr="005E5122">
        <w:rPr>
          <w:b/>
          <w:bCs/>
        </w:rPr>
        <w:t>le nombre de dizaines, de centaines, de milliers dans ce nombre.</w:t>
      </w:r>
    </w:p>
    <w:p w14:paraId="0BD585CD" w14:textId="77777777" w:rsidR="002F5B2E" w:rsidRPr="005E5122" w:rsidRDefault="002F5B2E" w:rsidP="005E5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38135" w:themeColor="accent6" w:themeShade="BF"/>
          <w:u w:val="single"/>
        </w:rPr>
      </w:pPr>
      <w:r w:rsidRPr="005E5122">
        <w:rPr>
          <w:color w:val="538135" w:themeColor="accent6" w:themeShade="BF"/>
          <w:u w:val="single"/>
        </w:rPr>
        <w:t xml:space="preserve">Exemples : </w:t>
      </w:r>
    </w:p>
    <w:p w14:paraId="70D01545" w14:textId="13CC722B" w:rsidR="002F5B2E" w:rsidRDefault="002F5B2E" w:rsidP="005E5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Dans 5 200, il y a 52 centaines </w:t>
      </w:r>
      <w:r>
        <w:sym w:font="Wingdings" w:char="F0E0"/>
      </w:r>
      <w:r>
        <w:t xml:space="preserve"> 5 200 : 100 = 52</w:t>
      </w:r>
    </w:p>
    <w:p w14:paraId="5A852DA9" w14:textId="086027DE" w:rsidR="002F5B2E" w:rsidRDefault="002F5B2E" w:rsidP="005E5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Dans 4 215, il y a 421 dizaines </w:t>
      </w:r>
      <w:r>
        <w:sym w:font="Wingdings" w:char="F0E0"/>
      </w:r>
      <w:r>
        <w:t xml:space="preserve"> 4 215 : 10 = 421 et il reste 5 (remarque : 4 215 = 4 210 + 5)</w:t>
      </w:r>
    </w:p>
    <w:p w14:paraId="6BE634E1" w14:textId="71A60940" w:rsidR="002F5B2E" w:rsidRDefault="002F5B2E" w:rsidP="005E5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Souvenez-vous, nous avons appris à multiplier des nombres entiers par 10, 100 et 1 000. Pour cela, nous faisions </w:t>
      </w:r>
      <w:r w:rsidRPr="005E5122">
        <w:rPr>
          <w:b/>
          <w:bCs/>
          <w:u w:val="single"/>
        </w:rPr>
        <w:t>glisser</w:t>
      </w:r>
      <w:r>
        <w:t xml:space="preserve"> le nombre vers les dizaines, les centaines ou les unités (vers la gauche)</w:t>
      </w:r>
    </w:p>
    <w:p w14:paraId="18098623" w14:textId="703A2765" w:rsidR="002F5B2E" w:rsidRPr="005E5122" w:rsidRDefault="002F5B2E" w:rsidP="005E5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 xml:space="preserve">Pour diviser un nombre par 10, 100 ou 1 000, </w:t>
      </w:r>
      <w:r w:rsidRPr="005E5122">
        <w:rPr>
          <w:b/>
          <w:bCs/>
        </w:rPr>
        <w:t>il faut faire glisser le nombre vers la droite.</w:t>
      </w:r>
    </w:p>
    <w:p w14:paraId="0206304D" w14:textId="4DEB5CBF" w:rsidR="002F5B2E" w:rsidRPr="005E5122" w:rsidRDefault="002F5B2E">
      <w:pPr>
        <w:rPr>
          <w:color w:val="538135" w:themeColor="accent6" w:themeShade="BF"/>
          <w:u w:val="single"/>
        </w:rPr>
      </w:pPr>
      <w:r w:rsidRPr="005E5122">
        <w:rPr>
          <w:color w:val="538135" w:themeColor="accent6" w:themeShade="BF"/>
          <w:u w:val="single"/>
        </w:rPr>
        <w:t xml:space="preserve">Exemple : </w:t>
      </w:r>
    </w:p>
    <w:p w14:paraId="5951E96C" w14:textId="5279935D" w:rsidR="005E5122" w:rsidRPr="005E5122" w:rsidRDefault="005E5122">
      <w:pPr>
        <w:rPr>
          <w:b/>
          <w:bCs/>
          <w:color w:val="538135" w:themeColor="accent6" w:themeShade="BF"/>
        </w:rPr>
      </w:pPr>
      <w:r w:rsidRPr="005E5122">
        <w:rPr>
          <w:b/>
          <w:bCs/>
          <w:color w:val="538135" w:themeColor="accent6" w:themeShade="BF"/>
        </w:rPr>
        <w:t xml:space="preserve">1 230 : 10 </w:t>
      </w:r>
      <w:r>
        <w:rPr>
          <w:b/>
          <w:bCs/>
          <w:color w:val="538135" w:themeColor="accent6" w:themeShade="BF"/>
        </w:rPr>
        <w:t>= 123</w:t>
      </w:r>
    </w:p>
    <w:p w14:paraId="7EB1E88A" w14:textId="600E74D8" w:rsidR="002F5B2E" w:rsidRDefault="00F55DAA" w:rsidP="005E5122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82D6B" wp14:editId="020F33B0">
                <wp:simplePos x="0" y="0"/>
                <wp:positionH relativeFrom="column">
                  <wp:posOffset>4891405</wp:posOffset>
                </wp:positionH>
                <wp:positionV relativeFrom="paragraph">
                  <wp:posOffset>57785</wp:posOffset>
                </wp:positionV>
                <wp:extent cx="0" cy="1866900"/>
                <wp:effectExtent l="0" t="0" r="3810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DDD1E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15pt,4.55pt" to="385.15pt,1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A9C04" wp14:editId="4B300477">
                <wp:simplePos x="0" y="0"/>
                <wp:positionH relativeFrom="column">
                  <wp:posOffset>-137795</wp:posOffset>
                </wp:positionH>
                <wp:positionV relativeFrom="paragraph">
                  <wp:posOffset>504825</wp:posOffset>
                </wp:positionV>
                <wp:extent cx="2200275" cy="11430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CF6444" w14:textId="77777777" w:rsidR="005E5122" w:rsidRDefault="005E5122" w:rsidP="005E5122">
                            <w:r>
                              <w:t>On a décalé de 1 rang vers la droite, on a divisé par 10.</w:t>
                            </w:r>
                          </w:p>
                          <w:p w14:paraId="514648AA" w14:textId="77777777" w:rsidR="005E5122" w:rsidRDefault="005E5122" w:rsidP="005E5122">
                            <w:r>
                              <w:t>Les unités entières sont rendues 10 fois moins fortes</w:t>
                            </w:r>
                          </w:p>
                          <w:p w14:paraId="3C2C47A0" w14:textId="77777777" w:rsidR="005E5122" w:rsidRDefault="005E51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FA9C0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10.85pt;margin-top:39.75pt;width:173.25pt;height:9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" fillcolor="white [3201]" strokeweight=".5pt">
                <v:textbox>
                  <w:txbxContent>
                    <w:p w14:paraId="0ACF6444" w14:textId="77777777" w:rsidR="005E5122" w:rsidRDefault="005E5122" w:rsidP="005E5122">
                      <w:r>
                        <w:t>On a décalé de 1 rang vers la droite, on a divisé par 10.</w:t>
                      </w:r>
                    </w:p>
                    <w:p w14:paraId="514648AA" w14:textId="77777777" w:rsidR="005E5122" w:rsidRDefault="005E5122" w:rsidP="005E5122">
                      <w:r>
                        <w:t>Les unités entières sont rendues 10 fois moins fortes</w:t>
                      </w:r>
                    </w:p>
                    <w:p w14:paraId="3C2C47A0" w14:textId="77777777" w:rsidR="005E5122" w:rsidRDefault="005E512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40EAA" wp14:editId="658D1D9B">
                <wp:simplePos x="0" y="0"/>
                <wp:positionH relativeFrom="column">
                  <wp:posOffset>2081530</wp:posOffset>
                </wp:positionH>
                <wp:positionV relativeFrom="paragraph">
                  <wp:posOffset>1428750</wp:posOffset>
                </wp:positionV>
                <wp:extent cx="504825" cy="9525"/>
                <wp:effectExtent l="0" t="57150" r="28575" b="8572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6114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163.9pt;margin-top:112.5pt;width:39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" strokecolor="#ed7d31 [3205]" strokeweight="1.5pt">
                <v:stroke endarrow="block" joinstyle="miter"/>
              </v:shape>
            </w:pict>
          </mc:Fallback>
        </mc:AlternateContent>
      </w:r>
      <w:r w:rsidR="005E5122">
        <w:rPr>
          <w:noProof/>
        </w:rPr>
        <w:drawing>
          <wp:inline distT="0" distB="0" distL="0" distR="0" wp14:anchorId="41E0338F" wp14:editId="79A7CA2D">
            <wp:extent cx="3171825" cy="19907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" t="34992" r="44939" b="3549"/>
                    <a:stretch/>
                  </pic:blipFill>
                  <pic:spPr bwMode="auto">
                    <a:xfrm>
                      <a:off x="0" y="0"/>
                      <a:ext cx="3171825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E10959" w14:textId="77777777" w:rsidR="005E5122" w:rsidRPr="005E5122" w:rsidRDefault="005E5122" w:rsidP="005E5122">
      <w:pPr>
        <w:tabs>
          <w:tab w:val="left" w:pos="5310"/>
        </w:tabs>
        <w:rPr>
          <w:b/>
          <w:bCs/>
        </w:rPr>
      </w:pPr>
      <w:r w:rsidRPr="005E5122">
        <w:rPr>
          <w:b/>
          <w:bCs/>
        </w:rPr>
        <w:t>Maintenant que tu as bien compris, complète les divisions suivantes :</w:t>
      </w:r>
    </w:p>
    <w:p w14:paraId="0626DBCD" w14:textId="32F3B8C7" w:rsidR="005E5122" w:rsidRDefault="005E5122" w:rsidP="005E5122">
      <w:pPr>
        <w:tabs>
          <w:tab w:val="left" w:pos="5310"/>
        </w:tabs>
      </w:pPr>
      <w:r>
        <w:t>a. 7 500 : 10 =</w:t>
      </w:r>
      <w:r>
        <w:tab/>
        <w:t>b. 12 650 : 10 =</w:t>
      </w:r>
    </w:p>
    <w:p w14:paraId="569040A6" w14:textId="270877DF" w:rsidR="005E5122" w:rsidRDefault="005E5122" w:rsidP="005E5122">
      <w:pPr>
        <w:tabs>
          <w:tab w:val="left" w:pos="5310"/>
        </w:tabs>
      </w:pPr>
      <w:r>
        <w:t xml:space="preserve">c. 24 000 : 1 000 = </w:t>
      </w:r>
      <w:r>
        <w:tab/>
        <w:t>d. 70 700 : 100 =</w:t>
      </w:r>
    </w:p>
    <w:p w14:paraId="729402AE" w14:textId="794E492D" w:rsidR="005E5122" w:rsidRDefault="005E5122" w:rsidP="005E5122">
      <w:pPr>
        <w:tabs>
          <w:tab w:val="left" w:pos="5310"/>
        </w:tabs>
      </w:pPr>
      <w:r>
        <w:t xml:space="preserve">e. 2 050 000 : 1 000 = </w:t>
      </w:r>
      <w:r>
        <w:tab/>
        <w:t>f. 9 400 : 100 =</w:t>
      </w:r>
    </w:p>
    <w:p w14:paraId="3F8EEFA8" w14:textId="344542AA" w:rsidR="005E5122" w:rsidRDefault="005E5122" w:rsidP="005E5122">
      <w:pPr>
        <w:tabs>
          <w:tab w:val="left" w:pos="5310"/>
        </w:tabs>
      </w:pPr>
      <w:r>
        <w:t>g. 17 000 : 1 000 =</w:t>
      </w:r>
      <w:r>
        <w:tab/>
        <w:t xml:space="preserve">h. 1 500 000 : 100 = </w:t>
      </w:r>
    </w:p>
    <w:p w14:paraId="601B4ABF" w14:textId="120F7D2C" w:rsidR="005E5122" w:rsidRDefault="005E5122" w:rsidP="005E5122">
      <w:pPr>
        <w:tabs>
          <w:tab w:val="left" w:pos="5310"/>
        </w:tabs>
      </w:pPr>
    </w:p>
    <w:p w14:paraId="471BB542" w14:textId="0F6590F9" w:rsidR="005E5122" w:rsidRPr="00F55DAA" w:rsidRDefault="005E5122" w:rsidP="005E5122">
      <w:pPr>
        <w:tabs>
          <w:tab w:val="left" w:pos="5310"/>
        </w:tabs>
        <w:rPr>
          <w:b/>
          <w:bCs/>
        </w:rPr>
      </w:pPr>
      <w:r w:rsidRPr="00F55DAA">
        <w:rPr>
          <w:b/>
          <w:bCs/>
        </w:rPr>
        <w:t>Exercice 2 : Complète ces égalités comme dans l’exemple :</w:t>
      </w:r>
    </w:p>
    <w:p w14:paraId="46774B3E" w14:textId="746CB764" w:rsidR="005E5122" w:rsidRPr="00F55DAA" w:rsidRDefault="005E5122" w:rsidP="005E5122">
      <w:pPr>
        <w:tabs>
          <w:tab w:val="left" w:pos="5310"/>
        </w:tabs>
        <w:rPr>
          <w:b/>
          <w:bCs/>
          <w:color w:val="538135" w:themeColor="accent6" w:themeShade="BF"/>
        </w:rPr>
      </w:pPr>
      <w:r w:rsidRPr="00F55DAA">
        <w:rPr>
          <w:b/>
          <w:bCs/>
          <w:color w:val="538135" w:themeColor="accent6" w:themeShade="BF"/>
        </w:rPr>
        <w:t xml:space="preserve">Exemple : </w:t>
      </w:r>
      <w:r w:rsidR="00F55DAA" w:rsidRPr="00F55DAA">
        <w:rPr>
          <w:b/>
          <w:bCs/>
          <w:color w:val="538135" w:themeColor="accent6" w:themeShade="BF"/>
        </w:rPr>
        <w:t xml:space="preserve">52 = (5 x 10) + 2 </w:t>
      </w:r>
      <w:r w:rsidR="00F55DAA" w:rsidRPr="00F55DAA">
        <w:rPr>
          <w:b/>
          <w:bCs/>
          <w:color w:val="538135" w:themeColor="accent6" w:themeShade="BF"/>
        </w:rPr>
        <w:sym w:font="Wingdings" w:char="F0E0"/>
      </w:r>
      <w:r w:rsidR="00F55DAA" w:rsidRPr="00F55DAA">
        <w:rPr>
          <w:b/>
          <w:bCs/>
          <w:color w:val="538135" w:themeColor="accent6" w:themeShade="BF"/>
        </w:rPr>
        <w:t xml:space="preserve"> 52 : 5 = 10 il reste 2</w:t>
      </w:r>
    </w:p>
    <w:p w14:paraId="09C46D45" w14:textId="6EE5D7F5" w:rsidR="00F55DAA" w:rsidRDefault="00F55DAA" w:rsidP="005E5122">
      <w:pPr>
        <w:tabs>
          <w:tab w:val="left" w:pos="5310"/>
        </w:tabs>
      </w:pPr>
      <w:r>
        <w:t xml:space="preserve">a. 55 = (9 x …) + … </w:t>
      </w:r>
      <w:r>
        <w:sym w:font="Wingdings" w:char="F0E0"/>
      </w:r>
      <w:r>
        <w:t xml:space="preserve"> 55 : 9 = … il reste …</w:t>
      </w:r>
    </w:p>
    <w:p w14:paraId="029ACED7" w14:textId="7ABFD429" w:rsidR="00F55DAA" w:rsidRDefault="00F55DAA" w:rsidP="005E5122">
      <w:pPr>
        <w:tabs>
          <w:tab w:val="left" w:pos="5310"/>
        </w:tabs>
      </w:pPr>
      <w:r>
        <w:t xml:space="preserve">b. 67 = (8 x …) + … </w:t>
      </w:r>
      <w:r>
        <w:sym w:font="Wingdings" w:char="F0E0"/>
      </w:r>
      <w:r>
        <w:t xml:space="preserve"> 67 : 8 = … il reste …</w:t>
      </w:r>
    </w:p>
    <w:p w14:paraId="2C3B147E" w14:textId="110169D1" w:rsidR="00F55DAA" w:rsidRDefault="00F55DAA" w:rsidP="005E5122">
      <w:pPr>
        <w:tabs>
          <w:tab w:val="left" w:pos="5310"/>
        </w:tabs>
      </w:pPr>
      <w:r>
        <w:t xml:space="preserve">c. 59 = (7 x …) + … </w:t>
      </w:r>
      <w:r>
        <w:sym w:font="Wingdings" w:char="F0E0"/>
      </w:r>
      <w:r>
        <w:t xml:space="preserve"> 59 : 7 = … il reste …</w:t>
      </w:r>
    </w:p>
    <w:p w14:paraId="7E452ED2" w14:textId="56DAA7D6" w:rsidR="00F55DAA" w:rsidRDefault="00F55DAA" w:rsidP="005E5122">
      <w:pPr>
        <w:tabs>
          <w:tab w:val="left" w:pos="5310"/>
        </w:tabs>
      </w:pPr>
      <w:r>
        <w:t xml:space="preserve">d. 86 = (8 x …) + … </w:t>
      </w:r>
      <w:r>
        <w:sym w:font="Wingdings" w:char="F0E0"/>
      </w:r>
      <w:r>
        <w:t xml:space="preserve"> 86 : 8 = … il reste …</w:t>
      </w:r>
    </w:p>
    <w:p w14:paraId="1D65ABB7" w14:textId="60793F54" w:rsidR="00F55DAA" w:rsidRDefault="00F55DAA" w:rsidP="005E5122">
      <w:pPr>
        <w:tabs>
          <w:tab w:val="left" w:pos="5310"/>
        </w:tabs>
      </w:pPr>
    </w:p>
    <w:p w14:paraId="267F6E08" w14:textId="20BA9966" w:rsidR="00F55DAA" w:rsidRPr="00F55DAA" w:rsidRDefault="00F55DAA" w:rsidP="005E5122">
      <w:pPr>
        <w:tabs>
          <w:tab w:val="left" w:pos="5310"/>
        </w:tabs>
        <w:rPr>
          <w:b/>
          <w:bCs/>
        </w:rPr>
      </w:pPr>
      <w:r w:rsidRPr="00F55DAA">
        <w:rPr>
          <w:b/>
          <w:bCs/>
        </w:rPr>
        <w:t>Exercice 3 : Pose les opérations suivantes :</w:t>
      </w:r>
    </w:p>
    <w:p w14:paraId="319B92E1" w14:textId="78D57E41" w:rsidR="00F55DAA" w:rsidRPr="005E5122" w:rsidRDefault="00F55DAA" w:rsidP="005E5122">
      <w:pPr>
        <w:tabs>
          <w:tab w:val="left" w:pos="5310"/>
        </w:tabs>
      </w:pPr>
      <w:r w:rsidRPr="00F55DAA">
        <w:rPr>
          <w:b/>
          <w:bCs/>
        </w:rPr>
        <w:t>a.</w:t>
      </w:r>
      <w:r>
        <w:t xml:space="preserve"> 496 : 8                     </w:t>
      </w:r>
      <w:r w:rsidRPr="00F55DAA">
        <w:rPr>
          <w:b/>
          <w:bCs/>
        </w:rPr>
        <w:t>b.</w:t>
      </w:r>
      <w:r>
        <w:t xml:space="preserve"> 1 932 : 7</w:t>
      </w:r>
      <w:r>
        <w:tab/>
      </w:r>
      <w:r w:rsidRPr="00F55DAA">
        <w:rPr>
          <w:b/>
          <w:bCs/>
        </w:rPr>
        <w:t>c.</w:t>
      </w:r>
      <w:r>
        <w:t xml:space="preserve"> 7 523 : 6</w:t>
      </w:r>
      <w:r>
        <w:tab/>
      </w:r>
      <w:r>
        <w:tab/>
      </w:r>
      <w:r w:rsidRPr="00F55DAA">
        <w:rPr>
          <w:b/>
          <w:bCs/>
        </w:rPr>
        <w:t>d.</w:t>
      </w:r>
      <w:r>
        <w:t xml:space="preserve"> 12 057 : 9</w:t>
      </w:r>
    </w:p>
    <w:sectPr w:rsidR="00F55DAA" w:rsidRPr="005E5122" w:rsidSect="00F55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2E"/>
    <w:rsid w:val="002F5B2E"/>
    <w:rsid w:val="005E5122"/>
    <w:rsid w:val="00F5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C9F4"/>
  <w15:chartTrackingRefBased/>
  <w15:docId w15:val="{96812651-1C80-44BD-84FC-AAC1E1A0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Dachicourt</dc:creator>
  <cp:keywords/>
  <dc:description/>
  <cp:lastModifiedBy>Emilie Dachicourt</cp:lastModifiedBy>
  <cp:revision>1</cp:revision>
  <cp:lastPrinted>2020-05-12T13:17:00Z</cp:lastPrinted>
  <dcterms:created xsi:type="dcterms:W3CDTF">2020-05-12T12:48:00Z</dcterms:created>
  <dcterms:modified xsi:type="dcterms:W3CDTF">2020-05-12T13:18:00Z</dcterms:modified>
</cp:coreProperties>
</file>