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FD" w:rsidRDefault="004E48C5">
      <w:r>
        <w:t>Correction des mathématiques jeudi 18 juin</w:t>
      </w:r>
    </w:p>
    <w:p w:rsidR="004E48C5" w:rsidRDefault="004E48C5">
      <w:r>
        <w:t>P 77 n°9</w:t>
      </w:r>
    </w:p>
    <w:p w:rsidR="004E48C5" w:rsidRDefault="004E48C5" w:rsidP="004E48C5">
      <w:pPr>
        <w:pStyle w:val="Paragraphedeliste"/>
        <w:numPr>
          <w:ilvl w:val="0"/>
          <w:numId w:val="1"/>
        </w:numPr>
      </w:pPr>
      <w:r>
        <w:t>Combien de fioles de 10 cl peut on remplir avec 80 cl d’eau ?</w:t>
      </w:r>
    </w:p>
    <w:p w:rsidR="004E48C5" w:rsidRDefault="004E48C5" w:rsidP="004E48C5">
      <w:r>
        <w:t>On répartit 80 cl dans des fioles de 10 cl, donc 80 : 10 = 8, on peut remplir 8 fioles.</w:t>
      </w:r>
    </w:p>
    <w:p w:rsidR="004E48C5" w:rsidRDefault="004E48C5" w:rsidP="004E48C5">
      <w:pPr>
        <w:pStyle w:val="Paragraphedeliste"/>
        <w:numPr>
          <w:ilvl w:val="0"/>
          <w:numId w:val="1"/>
        </w:numPr>
      </w:pPr>
      <w:r>
        <w:t>Combien de pansements de 8cm peut-on découper dans une bande de 50 cm ?</w:t>
      </w:r>
    </w:p>
    <w:p w:rsidR="004E48C5" w:rsidRDefault="004E48C5" w:rsidP="004E48C5">
      <w:r>
        <w:t>On divise 50 par 8, mais 50 n’est pas dans les résultats de la table de 8. Le résultat le plus proche de 50, sans le dépasser, est 6 x 8 = 48.</w:t>
      </w:r>
    </w:p>
    <w:p w:rsidR="004E48C5" w:rsidRDefault="004E48C5" w:rsidP="004E48C5">
      <w:r>
        <w:t xml:space="preserve">Donc 50 : 8 = </w:t>
      </w:r>
      <w:proofErr w:type="gramStart"/>
      <w:r>
        <w:t>6 ,</w:t>
      </w:r>
      <w:proofErr w:type="gramEnd"/>
      <w:r>
        <w:t xml:space="preserve"> et il restera 2cm de bande. On peut découper 6 pansements de 8 cm.</w:t>
      </w:r>
    </w:p>
    <w:p w:rsidR="004E48C5" w:rsidRDefault="004E48C5" w:rsidP="004E48C5">
      <w:pPr>
        <w:pStyle w:val="Paragraphedeliste"/>
        <w:numPr>
          <w:ilvl w:val="0"/>
          <w:numId w:val="1"/>
        </w:numPr>
      </w:pPr>
      <w:r>
        <w:t>Combien de livres à 9 euros peut-on acheter avec 40 euros ?</w:t>
      </w:r>
    </w:p>
    <w:p w:rsidR="004E48C5" w:rsidRDefault="004E48C5" w:rsidP="004E48C5">
      <w:r>
        <w:t xml:space="preserve"> 4 x 9 (= 36) &lt; 40 &lt; 5 x 9 (=45)</w:t>
      </w:r>
    </w:p>
    <w:p w:rsidR="004E48C5" w:rsidRDefault="004E48C5" w:rsidP="004E48C5">
      <w:r>
        <w:t xml:space="preserve">Donc 40 : 9 = </w:t>
      </w:r>
      <w:proofErr w:type="gramStart"/>
      <w:r>
        <w:t>4 ,</w:t>
      </w:r>
      <w:proofErr w:type="gramEnd"/>
      <w:r>
        <w:t xml:space="preserve"> et il restera 4 euros. On peut acheter 4 livres.</w:t>
      </w:r>
    </w:p>
    <w:p w:rsidR="004E48C5" w:rsidRDefault="004E48C5" w:rsidP="004E48C5">
      <w:pPr>
        <w:pStyle w:val="Paragraphedeliste"/>
        <w:numPr>
          <w:ilvl w:val="0"/>
          <w:numId w:val="1"/>
        </w:numPr>
      </w:pPr>
      <w:r>
        <w:t>Combien de paquets de 100 trombones peut-on remplir avec 800 trombones.</w:t>
      </w:r>
    </w:p>
    <w:p w:rsidR="004E48C5" w:rsidRDefault="004E48C5" w:rsidP="004E48C5">
      <w:r>
        <w:t>On sait que dans 800, il y a 8 paquets de 100, donc on pourra remplir 8 paquets.</w:t>
      </w:r>
    </w:p>
    <w:p w:rsidR="004E48C5" w:rsidRDefault="004E48C5" w:rsidP="004E48C5"/>
    <w:p w:rsidR="004E48C5" w:rsidRDefault="004E48C5" w:rsidP="004E48C5">
      <w:r>
        <w:t xml:space="preserve">P 91 n° 13 </w:t>
      </w:r>
    </w:p>
    <w:p w:rsidR="004E48C5" w:rsidRDefault="004E48C5" w:rsidP="004E48C5">
      <w:pPr>
        <w:pStyle w:val="Paragraphedeliste"/>
        <w:numPr>
          <w:ilvl w:val="0"/>
          <w:numId w:val="2"/>
        </w:numPr>
      </w:pPr>
      <w:r>
        <w:t>En 31 jours, elle va dépenser 31 x 3 = 93 euros.</w:t>
      </w:r>
    </w:p>
    <w:p w:rsidR="004E48C5" w:rsidRDefault="004E48C5" w:rsidP="004E48C5">
      <w:pPr>
        <w:pStyle w:val="Paragraphedeliste"/>
        <w:numPr>
          <w:ilvl w:val="0"/>
          <w:numId w:val="2"/>
        </w:numPr>
      </w:pPr>
      <w:r>
        <w:t>100 – 93 = 7. Il lui restera 7 euros.</w:t>
      </w:r>
    </w:p>
    <w:p w:rsidR="004E48C5" w:rsidRDefault="004E48C5" w:rsidP="004E48C5">
      <w:pPr>
        <w:ind w:left="360"/>
      </w:pPr>
    </w:p>
    <w:p w:rsidR="004E48C5" w:rsidRDefault="004E48C5" w:rsidP="004E48C5">
      <w:r>
        <w:t>P 141 n° 9</w:t>
      </w:r>
    </w:p>
    <w:p w:rsidR="004E48C5" w:rsidRDefault="004E48C5" w:rsidP="004E48C5">
      <w:r>
        <w:t>Puy de Sancy : 1 km 885 m = 1 885 m</w:t>
      </w:r>
    </w:p>
    <w:p w:rsidR="004E48C5" w:rsidRDefault="004E48C5" w:rsidP="004E48C5">
      <w:r>
        <w:t>Mont Blanc : 4 810 m</w:t>
      </w:r>
    </w:p>
    <w:p w:rsidR="004E48C5" w:rsidRDefault="004E48C5" w:rsidP="004E48C5">
      <w:r>
        <w:t>Grand Ballon : 1 km 424m = 1 424 m</w:t>
      </w:r>
    </w:p>
    <w:p w:rsidR="004E48C5" w:rsidRDefault="004E48C5" w:rsidP="004E48C5">
      <w:r>
        <w:t>Crêt de la neige : 1 718 m</w:t>
      </w:r>
    </w:p>
    <w:p w:rsidR="004E48C5" w:rsidRDefault="004E48C5" w:rsidP="004E48C5">
      <w:r>
        <w:t>Pic de Vignemale : 3 km 298 m = 3 298 m</w:t>
      </w:r>
    </w:p>
    <w:p w:rsidR="004E48C5" w:rsidRDefault="004E48C5" w:rsidP="004E48C5">
      <w:r>
        <w:t>Dans l’ordre décroissant : Mont Blanc – Pic de Vignemale – Puy de Sancy – Crêt de la neige – Grand Ballon.</w:t>
      </w:r>
    </w:p>
    <w:p w:rsidR="004E48C5" w:rsidRDefault="004E48C5" w:rsidP="004E48C5">
      <w:r>
        <w:t>P 141 n°10</w:t>
      </w:r>
    </w:p>
    <w:p w:rsidR="004E48C5" w:rsidRDefault="004E48C5" w:rsidP="004E48C5">
      <w:r>
        <w:t>2 km 300 m = 2 300 m</w:t>
      </w:r>
    </w:p>
    <w:p w:rsidR="004E48C5" w:rsidRDefault="004E48C5" w:rsidP="004E48C5">
      <w:r>
        <w:t>4 km 070 m = 4 070 m</w:t>
      </w:r>
    </w:p>
    <w:p w:rsidR="004E48C5" w:rsidRDefault="004E48C5" w:rsidP="004E48C5">
      <w:r>
        <w:t>1 km = 1 000 m</w:t>
      </w:r>
    </w:p>
    <w:p w:rsidR="004E48C5" w:rsidRDefault="004E48C5" w:rsidP="004E48C5">
      <w:proofErr w:type="spellStart"/>
      <w:r>
        <w:t>Evan</w:t>
      </w:r>
      <w:proofErr w:type="spellEnd"/>
      <w:r>
        <w:t xml:space="preserve"> a parcouru : en km : 7 km 370 et en mètres : 7 370 m</w:t>
      </w:r>
    </w:p>
    <w:p w:rsidR="004E48C5" w:rsidRDefault="004E48C5" w:rsidP="004E48C5">
      <w:bookmarkStart w:id="0" w:name="_GoBack"/>
      <w:bookmarkEnd w:id="0"/>
    </w:p>
    <w:p w:rsidR="004E48C5" w:rsidRDefault="004E48C5" w:rsidP="004E48C5"/>
    <w:sectPr w:rsidR="004E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DCE"/>
    <w:multiLevelType w:val="hybridMultilevel"/>
    <w:tmpl w:val="3CB2D4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361F5"/>
    <w:multiLevelType w:val="hybridMultilevel"/>
    <w:tmpl w:val="38FEB6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5"/>
    <w:rsid w:val="004E48C5"/>
    <w:rsid w:val="009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F794"/>
  <w15:chartTrackingRefBased/>
  <w15:docId w15:val="{409AB0A0-37B8-4908-951B-76BF5F12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1</cp:revision>
  <dcterms:created xsi:type="dcterms:W3CDTF">2020-06-16T08:33:00Z</dcterms:created>
  <dcterms:modified xsi:type="dcterms:W3CDTF">2020-06-16T08:44:00Z</dcterms:modified>
</cp:coreProperties>
</file>