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60" w:rsidRPr="008F3360" w:rsidRDefault="008F3360" w:rsidP="008F3360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8F3360">
        <w:rPr>
          <w:rFonts w:cstheme="minorHAnsi"/>
          <w:b/>
          <w:sz w:val="24"/>
          <w:szCs w:val="24"/>
          <w:u w:val="single"/>
        </w:rPr>
        <w:t>Géographie 15 juin 2020</w:t>
      </w:r>
    </w:p>
    <w:p w:rsidR="008F3360" w:rsidRDefault="008F3360" w:rsidP="008F3360">
      <w:pPr>
        <w:rPr>
          <w:rFonts w:cstheme="minorHAnsi"/>
          <w:sz w:val="24"/>
          <w:szCs w:val="24"/>
        </w:rPr>
      </w:pP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>Document 3 p 68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 xml:space="preserve">4/ lis la légende du document 3 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>Entoure cette ville sur la carte ci-dessous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54B827E7" wp14:editId="37DFBDE2">
            <wp:extent cx="4510779" cy="3382271"/>
            <wp:effectExtent l="0" t="7302" r="0" b="0"/>
            <wp:docPr id="2" name="Image 2" descr="C:\Users\Foier\AppData\Local\Packages\Microsoft.MicrosoftEdge_8wekyb3d8bbwe\TempState\Downloads\DSC_027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ier\AppData\Local\Packages\Microsoft.MicrosoftEdge_8wekyb3d8bbwe\TempState\Downloads\DSC_027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15668" cy="338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 xml:space="preserve">5/ décris ce paysage 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 xml:space="preserve">(Pour t’aider : observe attentivement ce que tu vois, dans la tête, pose toi les questions qui ? et quoi ? 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>Quels éléments naturels (relief, liés à ‘eau, à la végétation) vois-tu ?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>Quels éléments réalisés par l’homme (habitations, axes de circulations) vois-tu ?)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 xml:space="preserve">6/ selon-toi, qui travaille dans ces immeubles ? 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lastRenderedPageBreak/>
        <w:t xml:space="preserve">4/selon toi, quels moyens de transport les personnes qui travaillent dans ce quartier utilisent-elles pour s’y rendre ? 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>Document 4 p 69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>8/  lis la légende du document 4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 xml:space="preserve">- cherche sur Internet où se situe le département de la Sarthe en France et entoure-la en noir sur la première carte  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 xml:space="preserve">9/ décris ce paysage 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 xml:space="preserve">(Pour t’aider : observe attentivement ce que tu vois, dans la tête, pose toi les questions qui ? et quoi ? 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>Quels éléments naturels (relief, liés à ‘eau, à la végétation) vois-tu ?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>Quels éléments réalisés par l’homme (habitations, axes de circulations) vois-tu ?)</w:t>
      </w:r>
    </w:p>
    <w:p w:rsidR="008F3360" w:rsidRPr="00B956EC" w:rsidRDefault="008F3360" w:rsidP="008F3360">
      <w:pPr>
        <w:rPr>
          <w:rFonts w:cstheme="minorHAnsi"/>
          <w:sz w:val="24"/>
          <w:szCs w:val="24"/>
        </w:rPr>
      </w:pPr>
      <w:r w:rsidRPr="00B956EC">
        <w:rPr>
          <w:rFonts w:cstheme="minorHAnsi"/>
          <w:sz w:val="24"/>
          <w:szCs w:val="24"/>
        </w:rPr>
        <w:t xml:space="preserve">10/ A ton avis, quels métiers peut-on exercer dans cet endroit ?  </w:t>
      </w:r>
    </w:p>
    <w:p w:rsidR="005A69E3" w:rsidRDefault="005A69E3"/>
    <w:sectPr w:rsidR="005A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60"/>
    <w:rsid w:val="003D419B"/>
    <w:rsid w:val="005A69E3"/>
    <w:rsid w:val="008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290BD-F1E0-4236-9C7D-13C6F9C1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Foier</dc:creator>
  <cp:lastModifiedBy>foierinfo</cp:lastModifiedBy>
  <cp:revision>2</cp:revision>
  <dcterms:created xsi:type="dcterms:W3CDTF">2020-06-11T07:25:00Z</dcterms:created>
  <dcterms:modified xsi:type="dcterms:W3CDTF">2020-06-11T07:25:00Z</dcterms:modified>
</cp:coreProperties>
</file>