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8" w:rsidRDefault="001A0A94">
      <w:r>
        <w:t>Correction des fiches sur Marcel Pagnol</w:t>
      </w:r>
    </w:p>
    <w:p w:rsidR="001A0A94" w:rsidRPr="001A0A94" w:rsidRDefault="001A0A94" w:rsidP="001A0A94">
      <w:pPr>
        <w:rPr>
          <w:color w:val="7030A0"/>
        </w:rPr>
      </w:pPr>
      <w:r>
        <w:t xml:space="preserve">Nom : </w:t>
      </w:r>
      <w:r>
        <w:rPr>
          <w:color w:val="7030A0"/>
        </w:rPr>
        <w:t>Pagnol</w:t>
      </w:r>
    </w:p>
    <w:p w:rsidR="001A0A94" w:rsidRPr="001A0A94" w:rsidRDefault="001A0A94" w:rsidP="001A0A94">
      <w:pPr>
        <w:rPr>
          <w:color w:val="7030A0"/>
        </w:rPr>
      </w:pPr>
      <w:r>
        <w:t xml:space="preserve">Prénom : </w:t>
      </w:r>
      <w:r>
        <w:rPr>
          <w:color w:val="7030A0"/>
        </w:rPr>
        <w:t>Marcel</w:t>
      </w:r>
    </w:p>
    <w:p w:rsidR="001A0A94" w:rsidRPr="001A0A94" w:rsidRDefault="001A0A94" w:rsidP="001A0A94">
      <w:pPr>
        <w:rPr>
          <w:color w:val="7030A0"/>
        </w:rPr>
      </w:pPr>
      <w:r>
        <w:t xml:space="preserve">Date de naissance : </w:t>
      </w:r>
      <w:r>
        <w:rPr>
          <w:color w:val="7030A0"/>
        </w:rPr>
        <w:t>28 février 1895</w:t>
      </w:r>
    </w:p>
    <w:p w:rsidR="001A0A94" w:rsidRPr="001A0A94" w:rsidRDefault="001A0A94" w:rsidP="001A0A94">
      <w:pPr>
        <w:rPr>
          <w:color w:val="7030A0"/>
        </w:rPr>
      </w:pPr>
      <w:r>
        <w:t xml:space="preserve">Lieu de naissance : </w:t>
      </w:r>
      <w:r>
        <w:rPr>
          <w:color w:val="7030A0"/>
        </w:rPr>
        <w:t>Aubagne</w:t>
      </w:r>
    </w:p>
    <w:p w:rsidR="001A0A94" w:rsidRPr="001A0A94" w:rsidRDefault="001A0A94" w:rsidP="001A0A94">
      <w:pPr>
        <w:rPr>
          <w:color w:val="7030A0"/>
        </w:rPr>
      </w:pPr>
      <w:r>
        <w:t xml:space="preserve">Date de décès : </w:t>
      </w:r>
      <w:r>
        <w:rPr>
          <w:color w:val="7030A0"/>
        </w:rPr>
        <w:t>18 avril 1974</w:t>
      </w:r>
    </w:p>
    <w:p w:rsidR="001A0A94" w:rsidRPr="001A0A94" w:rsidRDefault="001A0A94" w:rsidP="001A0A94">
      <w:pPr>
        <w:rPr>
          <w:color w:val="7030A0"/>
        </w:rPr>
      </w:pPr>
      <w:r>
        <w:t xml:space="preserve">Lieu de décès : </w:t>
      </w:r>
      <w:r>
        <w:rPr>
          <w:color w:val="7030A0"/>
        </w:rPr>
        <w:t>Paris</w:t>
      </w:r>
    </w:p>
    <w:p w:rsidR="001A0A94" w:rsidRPr="001A0A94" w:rsidRDefault="001A0A94" w:rsidP="001A0A94">
      <w:pPr>
        <w:rPr>
          <w:color w:val="7030A0"/>
        </w:rPr>
      </w:pPr>
      <w:r>
        <w:t xml:space="preserve">Nationalité : </w:t>
      </w:r>
      <w:r>
        <w:rPr>
          <w:color w:val="7030A0"/>
        </w:rPr>
        <w:t>Français</w:t>
      </w:r>
    </w:p>
    <w:p w:rsidR="001A0A94" w:rsidRDefault="001A0A94" w:rsidP="001A0A94">
      <w:r>
        <w:t>Réponds aux questions.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Comment appelle-t-on une personne qui écrit des films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C’est un cinéaste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Qu’est-ce qu’un dramaturge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C’est une personne qui écrit des pièces de théâtre.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Quel nom porte la pièce de théâtre qui a rendu célèbre Marcel Pagnol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Elle s’appelle Marius.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Donne le nom d’un film écrit par Marcel Pagnol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Il y a « Angèle », « Regain », « La femme du boulanger »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Qui est Fernandel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Fernandel est un acteur qui a vécu à la même époque que Marcel Pagnol.</w:t>
      </w:r>
    </w:p>
    <w:p w:rsidR="001A0A94" w:rsidRDefault="001A0A94" w:rsidP="001A0A94">
      <w:pPr>
        <w:pStyle w:val="Paragraphedeliste"/>
        <w:numPr>
          <w:ilvl w:val="0"/>
          <w:numId w:val="1"/>
        </w:numPr>
      </w:pPr>
      <w:r>
        <w:t>Quels titres portent les deux tomes du livre Souvenirs d’enfance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Il y a « La gloire de mon père » et « Le château de ma mère ».</w:t>
      </w:r>
    </w:p>
    <w:p w:rsidR="001A0A94" w:rsidRDefault="001A0A94" w:rsidP="001A0A94">
      <w:r>
        <w:t>PARTIE 2 : Problèmes</w:t>
      </w:r>
    </w:p>
    <w:p w:rsidR="001A0A94" w:rsidRDefault="001A0A94" w:rsidP="001A0A94">
      <w:pPr>
        <w:pStyle w:val="Paragraphedeliste"/>
        <w:numPr>
          <w:ilvl w:val="0"/>
          <w:numId w:val="2"/>
        </w:numPr>
      </w:pPr>
      <w:r>
        <w:t>A quel âge Marcel Pagnol est-il devenu célèbre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Il est devenu célèbre en 1929. 1929 – 1895 = 34, il avait 34 ans.</w:t>
      </w:r>
    </w:p>
    <w:p w:rsidR="001A0A94" w:rsidRDefault="001A0A94" w:rsidP="001A0A94">
      <w:pPr>
        <w:pStyle w:val="Paragraphedeliste"/>
        <w:numPr>
          <w:ilvl w:val="0"/>
          <w:numId w:val="2"/>
        </w:numPr>
      </w:pPr>
      <w:r>
        <w:t>A quel âge Marcel Pagnol a-t-il été élu à l’Académie française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Il a été élu en 1946. 1946 – 1895 = 51, il avait 51 ans</w:t>
      </w:r>
    </w:p>
    <w:p w:rsidR="001A0A94" w:rsidRDefault="001A0A94" w:rsidP="001A0A94">
      <w:pPr>
        <w:pStyle w:val="Paragraphedeliste"/>
        <w:numPr>
          <w:ilvl w:val="0"/>
          <w:numId w:val="2"/>
        </w:numPr>
      </w:pPr>
      <w:r>
        <w:t>A quel âge Marcel Pagnol est-il mort ?</w:t>
      </w:r>
    </w:p>
    <w:p w:rsidR="001A0A94" w:rsidRPr="001A0A94" w:rsidRDefault="001A0A94" w:rsidP="001A0A94">
      <w:pPr>
        <w:rPr>
          <w:color w:val="7030A0"/>
        </w:rPr>
      </w:pPr>
      <w:r w:rsidRPr="001A0A94">
        <w:rPr>
          <w:color w:val="7030A0"/>
        </w:rPr>
        <w:t>Il est mort en 1974, et son anniversaire était déjà passé. 1974 – 1895 = 79, il avait 79 ans.</w:t>
      </w:r>
    </w:p>
    <w:p w:rsidR="001A0A94" w:rsidRDefault="001A0A94" w:rsidP="001A0A94">
      <w:r>
        <w:t>PARTIE 3 : Vocabulaire</w:t>
      </w:r>
    </w:p>
    <w:p w:rsidR="001A0A94" w:rsidRDefault="001A0A94" w:rsidP="001A0A94">
      <w:r>
        <w:t>Range dans l’ordre alphabétique : théâtre – cinéma – film – acteurs - célèbre</w:t>
      </w:r>
      <w:r>
        <w:cr/>
      </w:r>
    </w:p>
    <w:p w:rsidR="001A0A94" w:rsidRDefault="001A0A94" w:rsidP="001A0A94">
      <w:pPr>
        <w:rPr>
          <w:color w:val="7030A0"/>
        </w:rPr>
      </w:pPr>
      <w:r>
        <w:rPr>
          <w:color w:val="7030A0"/>
        </w:rPr>
        <w:lastRenderedPageBreak/>
        <w:t>Acteurs – célèbre – cinéma – film – théâtre</w:t>
      </w:r>
    </w:p>
    <w:p w:rsidR="001A0A94" w:rsidRDefault="001A0A94" w:rsidP="001A0A94">
      <w:pPr>
        <w:rPr>
          <w:color w:val="7030A0"/>
        </w:rPr>
      </w:pPr>
    </w:p>
    <w:p w:rsidR="001A0A94" w:rsidRDefault="001A0A94" w:rsidP="001A0A94">
      <w:pPr>
        <w:rPr>
          <w:color w:val="7030A0"/>
        </w:rPr>
      </w:pPr>
      <w:r>
        <w:rPr>
          <w:color w:val="7030A0"/>
        </w:rPr>
        <w:t>Fiche 2 « La rentrée des classes »</w:t>
      </w:r>
    </w:p>
    <w:p w:rsidR="001A0A94" w:rsidRPr="001A0A94" w:rsidRDefault="001A0A94" w:rsidP="001A0A94">
      <w:pPr>
        <w:rPr>
          <w:color w:val="7030A0"/>
        </w:rPr>
      </w:pPr>
      <w:r w:rsidRPr="001A0A94">
        <w:rPr>
          <w:color w:val="7030A0"/>
        </w:rPr>
        <w:t>PARTIE 1 : COMPREHENSION</w:t>
      </w:r>
    </w:p>
    <w:p w:rsidR="001A0A94" w:rsidRPr="001A0A94" w:rsidRDefault="001A0A94" w:rsidP="001A0A94">
      <w:pPr>
        <w:rPr>
          <w:color w:val="000000" w:themeColor="text1"/>
        </w:rPr>
      </w:pPr>
      <w:r w:rsidRPr="001A0A94">
        <w:rPr>
          <w:color w:val="000000" w:themeColor="text1"/>
        </w:rPr>
        <w:t>Réponds aux questions par une phrase.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De quel livre est extrait ce texte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Ce texte est extrait de « Le château de ma mère »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Qui est l’auteur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C’est Marcel Pagnol.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Qui est le narrateur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C’est un garçon qui s’appelle Marcel.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A ton avis pourquoi portent-ils le même prénom ? Ont-ils le même âge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Ils ont le même prénom, mais pas le même âge, car dans son livre, Marcel Pagnol raconte ses souvenirs d’enfance.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Quel évènement attriste l’enfant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Ce qui attriste l’enfant c’est la fin des vacances.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Où se trouve Marcel au début du texte et à la fin du texte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Au début il est en vacances dans la campagne provençale et à la fin il est en classe.</w:t>
      </w:r>
    </w:p>
    <w:p w:rsidR="001A0A94" w:rsidRPr="001A0A94" w:rsidRDefault="001A0A94" w:rsidP="001A0A94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A0A94">
        <w:rPr>
          <w:color w:val="000000" w:themeColor="text1"/>
        </w:rPr>
        <w:t>Que va-t-il se passer à Noël ?</w:t>
      </w:r>
    </w:p>
    <w:p w:rsidR="001A0A94" w:rsidRPr="001A0A94" w:rsidRDefault="001A0A94" w:rsidP="001A0A94">
      <w:pPr>
        <w:rPr>
          <w:color w:val="7030A0"/>
        </w:rPr>
      </w:pPr>
      <w:r>
        <w:rPr>
          <w:color w:val="7030A0"/>
        </w:rPr>
        <w:t>A Noël il retournera dans la ma</w:t>
      </w:r>
      <w:r w:rsidR="00D146C2">
        <w:rPr>
          <w:color w:val="7030A0"/>
        </w:rPr>
        <w:t>i</w:t>
      </w:r>
      <w:r>
        <w:rPr>
          <w:color w:val="7030A0"/>
        </w:rPr>
        <w:t>s</w:t>
      </w:r>
      <w:r w:rsidR="00D146C2">
        <w:rPr>
          <w:color w:val="7030A0"/>
        </w:rPr>
        <w:t>o</w:t>
      </w:r>
      <w:r>
        <w:rPr>
          <w:color w:val="7030A0"/>
        </w:rPr>
        <w:t>n de vacances.</w:t>
      </w:r>
    </w:p>
    <w:p w:rsidR="001A0A94" w:rsidRPr="001A0A94" w:rsidRDefault="001A0A94" w:rsidP="001A0A94">
      <w:pPr>
        <w:rPr>
          <w:color w:val="000000" w:themeColor="text1"/>
        </w:rPr>
      </w:pPr>
      <w:r w:rsidRPr="001A0A94">
        <w:rPr>
          <w:color w:val="000000" w:themeColor="text1"/>
        </w:rPr>
        <w:t>PARTIE 2 : VOCABULAIRE</w:t>
      </w:r>
    </w:p>
    <w:p w:rsidR="001A0A94" w:rsidRPr="00D146C2" w:rsidRDefault="001A0A94" w:rsidP="00D146C2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D146C2">
        <w:rPr>
          <w:color w:val="000000" w:themeColor="text1"/>
        </w:rPr>
        <w:t>Range dans l’ordre alphabétique : vacances – rentrée – école – classe – campagne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Campagne – classe – école – rentrée – vacances.</w:t>
      </w:r>
    </w:p>
    <w:p w:rsidR="001A0A94" w:rsidRDefault="001A0A94" w:rsidP="00D146C2">
      <w:pPr>
        <w:pStyle w:val="Paragraphedeliste"/>
        <w:numPr>
          <w:ilvl w:val="0"/>
          <w:numId w:val="4"/>
        </w:numPr>
      </w:pPr>
      <w:r w:rsidRPr="00D146C2">
        <w:t>Cherche dans le dictionnaire ces mots et recopie leur définition : stupeur, saccade, brume</w:t>
      </w:r>
    </w:p>
    <w:p w:rsidR="00D146C2" w:rsidRDefault="00D146C2" w:rsidP="00D146C2">
      <w:r>
        <w:t xml:space="preserve">Stupeur : </w:t>
      </w:r>
      <w:proofErr w:type="spellStart"/>
      <w:r>
        <w:t>n.f</w:t>
      </w:r>
      <w:proofErr w:type="spellEnd"/>
      <w:r>
        <w:t>. Etonnement profond.</w:t>
      </w:r>
    </w:p>
    <w:p w:rsidR="00D146C2" w:rsidRDefault="00D146C2" w:rsidP="00D146C2">
      <w:r>
        <w:t xml:space="preserve">Saccade : </w:t>
      </w:r>
      <w:proofErr w:type="spellStart"/>
      <w:r>
        <w:t>n.f</w:t>
      </w:r>
      <w:proofErr w:type="spellEnd"/>
      <w:r>
        <w:t>. Secousse, mouvement brusque et irrégulier.</w:t>
      </w:r>
    </w:p>
    <w:p w:rsidR="00D146C2" w:rsidRDefault="00D146C2" w:rsidP="00D146C2">
      <w:r>
        <w:t xml:space="preserve">Brume : </w:t>
      </w:r>
      <w:proofErr w:type="spellStart"/>
      <w:r>
        <w:t>n.f</w:t>
      </w:r>
      <w:proofErr w:type="spellEnd"/>
      <w:r>
        <w:t>. Brouillard léger.</w:t>
      </w:r>
    </w:p>
    <w:p w:rsidR="00D146C2" w:rsidRDefault="00D146C2" w:rsidP="00D146C2"/>
    <w:p w:rsidR="00D146C2" w:rsidRDefault="00D146C2">
      <w:r>
        <w:br w:type="page"/>
      </w:r>
    </w:p>
    <w:p w:rsidR="00D146C2" w:rsidRDefault="00D146C2" w:rsidP="00D146C2">
      <w:r>
        <w:lastRenderedPageBreak/>
        <w:t>Fiche « La lecture »</w:t>
      </w:r>
    </w:p>
    <w:p w:rsidR="00D146C2" w:rsidRDefault="00D146C2" w:rsidP="00D146C2">
      <w:r>
        <w:t>Réponds aux questions par une phrase.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De quel livre est extrait ce texte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Il est extrait de « La gloire de mon père »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Qui est l’auteur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C’est Marcel Pagnol.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Quel est la profession de son père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Son père est instituteur.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Est-ce que cela se passe à notre</w:t>
      </w:r>
      <w:r>
        <w:t xml:space="preserve"> </w:t>
      </w:r>
      <w:r>
        <w:t>époque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Non car le maître a une baguette en bois pour montrer la lecture aux enfants, et il tape sur les doigts de ceux qui n’écoutent pas.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Pourquoi le père du petit Marcel est-il</w:t>
      </w:r>
      <w:r>
        <w:t xml:space="preserve"> </w:t>
      </w:r>
      <w:r>
        <w:t>si fier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Le papa est fier car son garçon sait lire alors qu’on ne le lui a jamais appris et qu’il n’a que 4 ans.</w:t>
      </w:r>
    </w:p>
    <w:p w:rsidR="00D146C2" w:rsidRDefault="00D146C2" w:rsidP="00D146C2">
      <w:pPr>
        <w:pStyle w:val="Paragraphedeliste"/>
        <w:numPr>
          <w:ilvl w:val="0"/>
          <w:numId w:val="5"/>
        </w:numPr>
      </w:pPr>
      <w:r>
        <w:t>La mère du petit Marcel est-elle fière</w:t>
      </w:r>
      <w:r>
        <w:t xml:space="preserve"> </w:t>
      </w:r>
      <w:r>
        <w:t>elle-aussi ? Pourquoi ?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>Non elle n’est pas aussi fière car elle a peur pour son petit garçon, elle a peur que la lecture lui fasse mal à la tête.</w:t>
      </w:r>
    </w:p>
    <w:p w:rsidR="00D146C2" w:rsidRDefault="00D146C2" w:rsidP="00D146C2">
      <w:r>
        <w:t>Colorie la bonne réponse.</w:t>
      </w:r>
    </w:p>
    <w:p w:rsidR="00D146C2" w:rsidRDefault="00D146C2" w:rsidP="00D146C2">
      <w:r>
        <w:t>Le petit Marcel a pu lire la phrase car :</w:t>
      </w:r>
    </w:p>
    <w:p w:rsidR="00D146C2" w:rsidRDefault="00D146C2" w:rsidP="00D146C2">
      <w:r>
        <w:t> Son père lui a appris à lire à la maison.</w:t>
      </w:r>
    </w:p>
    <w:p w:rsidR="00D146C2" w:rsidRPr="00D146C2" w:rsidRDefault="00D146C2" w:rsidP="00D146C2">
      <w:pPr>
        <w:rPr>
          <w:color w:val="7030A0"/>
        </w:rPr>
      </w:pPr>
      <w:r w:rsidRPr="00D146C2">
        <w:rPr>
          <w:color w:val="7030A0"/>
        </w:rPr>
        <w:t> Il a écouté son père quand il venait en</w:t>
      </w:r>
      <w:r>
        <w:rPr>
          <w:color w:val="7030A0"/>
        </w:rPr>
        <w:t xml:space="preserve"> </w:t>
      </w:r>
      <w:r w:rsidRPr="00D146C2">
        <w:rPr>
          <w:color w:val="7030A0"/>
        </w:rPr>
        <w:t>classe.</w:t>
      </w:r>
    </w:p>
    <w:p w:rsidR="00D146C2" w:rsidRDefault="00D146C2" w:rsidP="00D146C2">
      <w:r>
        <w:t> Les autres instituteurs l’ont aidé.</w:t>
      </w:r>
    </w:p>
    <w:p w:rsidR="00D146C2" w:rsidRDefault="00D146C2" w:rsidP="00D146C2">
      <w:r>
        <w:t>Son père est surpris car :</w:t>
      </w:r>
    </w:p>
    <w:p w:rsidR="00D146C2" w:rsidRDefault="00D146C2" w:rsidP="00D146C2">
      <w:r>
        <w:t> Marcel a crié en classe.</w:t>
      </w:r>
    </w:p>
    <w:p w:rsidR="00D146C2" w:rsidRDefault="00D146C2" w:rsidP="00D146C2">
      <w:r>
        <w:t> Marcel a été puni par sa maman.</w:t>
      </w:r>
    </w:p>
    <w:p w:rsidR="00D146C2" w:rsidRPr="00D146C2" w:rsidRDefault="00D146C2" w:rsidP="00D146C2">
      <w:pPr>
        <w:rPr>
          <w:color w:val="7030A0"/>
        </w:rPr>
      </w:pPr>
      <w:r w:rsidRPr="00D146C2">
        <w:rPr>
          <w:color w:val="7030A0"/>
        </w:rPr>
        <w:t> Marcel a su lire ce qu’il avait écrit.</w:t>
      </w:r>
    </w:p>
    <w:p w:rsidR="00D146C2" w:rsidRDefault="00D146C2" w:rsidP="00D146C2">
      <w:r>
        <w:t>PARTIE 2 : VOCABULAIRE</w:t>
      </w:r>
    </w:p>
    <w:p w:rsidR="00D146C2" w:rsidRDefault="00D146C2" w:rsidP="00D146C2">
      <w:pPr>
        <w:pStyle w:val="Paragraphedeliste"/>
        <w:numPr>
          <w:ilvl w:val="0"/>
          <w:numId w:val="6"/>
        </w:numPr>
      </w:pPr>
      <w:r>
        <w:t>Range dans l’ordre alphabétique : tableau – abécédaire – explosion – tête – exploit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 xml:space="preserve">Abécédaire – exploit – explosion – tableau – tête </w:t>
      </w:r>
    </w:p>
    <w:p w:rsidR="00D146C2" w:rsidRDefault="00D146C2" w:rsidP="00D146C2">
      <w:pPr>
        <w:pStyle w:val="Paragraphedeliste"/>
        <w:numPr>
          <w:ilvl w:val="0"/>
          <w:numId w:val="6"/>
        </w:numPr>
      </w:pPr>
      <w:r>
        <w:t>Cherche dans le dictionnaire ces mots et recopie leur définition : cancre, stupéfait</w:t>
      </w:r>
    </w:p>
    <w:p w:rsidR="00D146C2" w:rsidRDefault="00D146C2" w:rsidP="00D146C2">
      <w:pPr>
        <w:rPr>
          <w:color w:val="7030A0"/>
        </w:rPr>
      </w:pPr>
      <w:r>
        <w:rPr>
          <w:color w:val="7030A0"/>
        </w:rPr>
        <w:t>Cancre : n.m. Mauvais élève.</w:t>
      </w:r>
    </w:p>
    <w:p w:rsidR="00D146C2" w:rsidRPr="00D146C2" w:rsidRDefault="00D146C2" w:rsidP="00D146C2">
      <w:pPr>
        <w:rPr>
          <w:color w:val="7030A0"/>
        </w:rPr>
      </w:pPr>
      <w:r>
        <w:rPr>
          <w:color w:val="7030A0"/>
        </w:rPr>
        <w:t xml:space="preserve">Stupéfait : adj. Immobilisé par la surprise. </w:t>
      </w:r>
    </w:p>
    <w:p w:rsidR="00D146C2" w:rsidRPr="00D146C2" w:rsidRDefault="00D146C2" w:rsidP="00D146C2">
      <w:pPr>
        <w:rPr>
          <w:color w:val="7030A0"/>
        </w:rPr>
      </w:pPr>
      <w:r>
        <w:t xml:space="preserve">3) Trouve le contraire du mot : inattentif </w:t>
      </w:r>
      <w:r>
        <w:rPr>
          <w:color w:val="7030A0"/>
        </w:rPr>
        <w:t>= attentif</w:t>
      </w:r>
    </w:p>
    <w:p w:rsidR="00D146C2" w:rsidRDefault="00D146C2" w:rsidP="00D146C2">
      <w:r>
        <w:lastRenderedPageBreak/>
        <w:t>4) Par quel mot moins familier peut-on remplacer le mot en gras.</w:t>
      </w:r>
    </w:p>
    <w:p w:rsidR="00D146C2" w:rsidRPr="00D146C2" w:rsidRDefault="00D146C2" w:rsidP="00D146C2">
      <w:pPr>
        <w:rPr>
          <w:color w:val="7030A0"/>
        </w:rPr>
      </w:pPr>
      <w:r>
        <w:t xml:space="preserve">Mon père apprenait à lire à des </w:t>
      </w:r>
      <w:r w:rsidRPr="00D146C2">
        <w:rPr>
          <w:b/>
          <w:bCs/>
          <w:u w:val="single"/>
        </w:rPr>
        <w:t>gamins</w:t>
      </w:r>
      <w:r>
        <w:t xml:space="preserve"> de 6 ou 7 ans.</w:t>
      </w:r>
      <w:r>
        <w:t xml:space="preserve"> </w:t>
      </w:r>
      <w:r>
        <w:rPr>
          <w:color w:val="7030A0"/>
        </w:rPr>
        <w:t>Des enfants</w:t>
      </w:r>
      <w:bookmarkStart w:id="0" w:name="_GoBack"/>
      <w:bookmarkEnd w:id="0"/>
    </w:p>
    <w:p w:rsidR="00D146C2" w:rsidRPr="00D146C2" w:rsidRDefault="00D146C2" w:rsidP="00D146C2"/>
    <w:sectPr w:rsidR="00D146C2" w:rsidRPr="00D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1F7"/>
    <w:multiLevelType w:val="hybridMultilevel"/>
    <w:tmpl w:val="EEC47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FD2"/>
    <w:multiLevelType w:val="hybridMultilevel"/>
    <w:tmpl w:val="7EB68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27D4C"/>
    <w:multiLevelType w:val="hybridMultilevel"/>
    <w:tmpl w:val="63FA0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E38"/>
    <w:multiLevelType w:val="hybridMultilevel"/>
    <w:tmpl w:val="2E8C1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6086D"/>
    <w:multiLevelType w:val="hybridMultilevel"/>
    <w:tmpl w:val="1F960F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467F"/>
    <w:multiLevelType w:val="hybridMultilevel"/>
    <w:tmpl w:val="0F6013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94"/>
    <w:rsid w:val="001A0A94"/>
    <w:rsid w:val="00D146C2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4EC"/>
  <w15:chartTrackingRefBased/>
  <w15:docId w15:val="{BCB880E1-6283-4CF0-A731-B8935C4F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2020-06-14T20:46:00Z</dcterms:created>
  <dcterms:modified xsi:type="dcterms:W3CDTF">2020-06-14T21:10:00Z</dcterms:modified>
</cp:coreProperties>
</file>